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2E46B" w14:textId="77777777" w:rsidR="00891BB8" w:rsidRPr="00891BB8" w:rsidRDefault="00891BB8">
      <w:pPr>
        <w:jc w:val="center"/>
        <w:rPr>
          <w:b/>
          <w:color w:val="1F4E79"/>
          <w:sz w:val="40"/>
          <w:szCs w:val="40"/>
        </w:rPr>
      </w:pPr>
    </w:p>
    <w:p w14:paraId="06B1ACAC" w14:textId="77777777" w:rsidR="00891BB8" w:rsidRPr="00891BB8" w:rsidRDefault="008845BF">
      <w:pPr>
        <w:jc w:val="center"/>
        <w:rPr>
          <w:b/>
          <w:color w:val="1F4E79"/>
          <w:sz w:val="38"/>
          <w:szCs w:val="40"/>
        </w:rPr>
      </w:pPr>
      <w:r w:rsidRPr="00891BB8">
        <w:rPr>
          <w:b/>
          <w:color w:val="1F4E79"/>
          <w:sz w:val="38"/>
          <w:szCs w:val="40"/>
        </w:rPr>
        <w:t>АНКЕТА</w:t>
      </w:r>
      <w:r w:rsidR="009A7908" w:rsidRPr="00891BB8">
        <w:rPr>
          <w:b/>
          <w:color w:val="1F4E79"/>
          <w:sz w:val="38"/>
          <w:szCs w:val="40"/>
        </w:rPr>
        <w:t xml:space="preserve"> СОИСКАТЕЛЯ </w:t>
      </w:r>
    </w:p>
    <w:p w14:paraId="693A071E" w14:textId="4150A922" w:rsidR="008845BF" w:rsidRDefault="00F006E8">
      <w:pPr>
        <w:jc w:val="center"/>
        <w:rPr>
          <w:b/>
          <w:color w:val="1F4E79"/>
          <w:sz w:val="38"/>
          <w:szCs w:val="40"/>
        </w:rPr>
      </w:pPr>
      <w:r w:rsidRPr="00891BB8">
        <w:rPr>
          <w:b/>
          <w:color w:val="1F4E79"/>
          <w:sz w:val="38"/>
          <w:szCs w:val="40"/>
        </w:rPr>
        <w:t>НА ОКАЗАНИЕ УСЛУГ/</w:t>
      </w:r>
      <w:r w:rsidR="005269F2">
        <w:rPr>
          <w:b/>
          <w:color w:val="1F4E79"/>
          <w:sz w:val="38"/>
          <w:szCs w:val="40"/>
        </w:rPr>
        <w:t>ВЫПОЛНЕНИЕ</w:t>
      </w:r>
      <w:r w:rsidR="00E84490" w:rsidRPr="00891BB8">
        <w:rPr>
          <w:b/>
          <w:color w:val="1F4E79"/>
          <w:sz w:val="38"/>
          <w:szCs w:val="40"/>
        </w:rPr>
        <w:t xml:space="preserve"> </w:t>
      </w:r>
      <w:r w:rsidRPr="00891BB8">
        <w:rPr>
          <w:b/>
          <w:color w:val="1F4E79"/>
          <w:sz w:val="38"/>
          <w:szCs w:val="40"/>
        </w:rPr>
        <w:t>РАБОТ</w:t>
      </w:r>
    </w:p>
    <w:p w14:paraId="722FF26C" w14:textId="77777777" w:rsidR="00891BB8" w:rsidRDefault="00891BB8" w:rsidP="00891BB8">
      <w:pPr>
        <w:jc w:val="both"/>
        <w:rPr>
          <w:i/>
          <w:color w:val="1F4E79"/>
          <w:szCs w:val="40"/>
        </w:rPr>
      </w:pPr>
    </w:p>
    <w:p w14:paraId="347401FC" w14:textId="77777777" w:rsidR="00891BB8" w:rsidRDefault="00891BB8" w:rsidP="00891BB8">
      <w:pPr>
        <w:jc w:val="both"/>
        <w:rPr>
          <w:i/>
          <w:color w:val="1F4E79"/>
          <w:szCs w:val="40"/>
        </w:rPr>
      </w:pPr>
      <w:r w:rsidRPr="00FA4015">
        <w:rPr>
          <w:i/>
          <w:color w:val="1F4E79"/>
          <w:szCs w:val="40"/>
        </w:rPr>
        <w:t xml:space="preserve">Благодарим Вас за интерес к нашей </w:t>
      </w:r>
      <w:r>
        <w:rPr>
          <w:i/>
          <w:color w:val="1F4E79"/>
          <w:szCs w:val="40"/>
        </w:rPr>
        <w:t>О</w:t>
      </w:r>
      <w:r w:rsidRPr="00FA4015">
        <w:rPr>
          <w:i/>
          <w:color w:val="1F4E79"/>
          <w:szCs w:val="40"/>
        </w:rPr>
        <w:t xml:space="preserve">рганизации! </w:t>
      </w:r>
    </w:p>
    <w:p w14:paraId="617CF7FD" w14:textId="77777777" w:rsidR="00AC7B6F" w:rsidRDefault="00AC7B6F" w:rsidP="00AC7B6F">
      <w:pPr>
        <w:jc w:val="both"/>
        <w:rPr>
          <w:i/>
          <w:color w:val="1F4E79"/>
          <w:szCs w:val="40"/>
        </w:rPr>
      </w:pPr>
    </w:p>
    <w:p w14:paraId="0AA7567F" w14:textId="77777777" w:rsidR="005269F2" w:rsidRDefault="00891BB8" w:rsidP="00AC7B6F">
      <w:pPr>
        <w:jc w:val="both"/>
        <w:rPr>
          <w:i/>
          <w:color w:val="1F4E79"/>
          <w:szCs w:val="40"/>
        </w:rPr>
      </w:pPr>
      <w:r w:rsidRPr="00FA4015">
        <w:rPr>
          <w:i/>
          <w:color w:val="1F4E79"/>
          <w:szCs w:val="40"/>
        </w:rPr>
        <w:t>Просим Вас внимательно ознакомиться с Анкетой и подробно ответить на вопросы.</w:t>
      </w:r>
      <w:r w:rsidR="00AC7B6F">
        <w:rPr>
          <w:i/>
          <w:color w:val="1F4E79"/>
          <w:szCs w:val="40"/>
        </w:rPr>
        <w:t xml:space="preserve"> Также уточняем, что для рассмотрения Вашей анкеты нам необходимо согласие на обработку персональных данных. Бланк согласия и </w:t>
      </w:r>
      <w:r w:rsidR="005269F2" w:rsidRPr="005269F2">
        <w:rPr>
          <w:bCs/>
          <w:i/>
          <w:color w:val="1F4E79"/>
          <w:szCs w:val="40"/>
        </w:rPr>
        <w:t>информацию о правах субъектов персональных данных и механизме их реализации</w:t>
      </w:r>
      <w:r w:rsidR="005269F2" w:rsidRPr="005269F2">
        <w:rPr>
          <w:i/>
          <w:color w:val="1F4E79"/>
          <w:szCs w:val="40"/>
        </w:rPr>
        <w:t xml:space="preserve"> </w:t>
      </w:r>
      <w:r w:rsidR="00513687">
        <w:rPr>
          <w:i/>
          <w:color w:val="1F4E79"/>
          <w:szCs w:val="40"/>
        </w:rPr>
        <w:t>В</w:t>
      </w:r>
      <w:r w:rsidR="00AC7B6F">
        <w:rPr>
          <w:i/>
          <w:color w:val="1F4E79"/>
          <w:szCs w:val="40"/>
        </w:rPr>
        <w:t xml:space="preserve">ы можете найти ниже. </w:t>
      </w:r>
    </w:p>
    <w:p w14:paraId="12427DC7" w14:textId="034F0CB6" w:rsidR="00AC7B6F" w:rsidRDefault="00AC7B6F" w:rsidP="00AC7B6F">
      <w:pPr>
        <w:jc w:val="both"/>
        <w:rPr>
          <w:i/>
          <w:color w:val="1F4E79"/>
          <w:szCs w:val="40"/>
        </w:rPr>
      </w:pPr>
      <w:bookmarkStart w:id="0" w:name="_GoBack"/>
      <w:bookmarkEnd w:id="0"/>
      <w:r>
        <w:rPr>
          <w:i/>
          <w:color w:val="1F4E79"/>
          <w:szCs w:val="40"/>
        </w:rPr>
        <w:t xml:space="preserve">Согласие необходимо заполнить, подписать и выслать нам вместе с анкетой на почту </w:t>
      </w:r>
      <w:hyperlink r:id="rId7" w:history="1">
        <w:r w:rsidRPr="008A1AAD">
          <w:rPr>
            <w:rStyle w:val="a7"/>
            <w:i/>
            <w:szCs w:val="40"/>
          </w:rPr>
          <w:t>Tatiana.Shustrova@sos-by.org</w:t>
        </w:r>
      </w:hyperlink>
      <w:r>
        <w:rPr>
          <w:i/>
          <w:color w:val="1F4E79"/>
          <w:szCs w:val="40"/>
        </w:rPr>
        <w:t xml:space="preserve">. </w:t>
      </w:r>
    </w:p>
    <w:p w14:paraId="1BDFFF1B" w14:textId="77777777" w:rsidR="00891BB8" w:rsidRPr="00FA4015" w:rsidRDefault="00891BB8" w:rsidP="00891BB8">
      <w:pPr>
        <w:jc w:val="both"/>
        <w:rPr>
          <w:i/>
          <w:color w:val="1F4E79"/>
          <w:szCs w:val="40"/>
        </w:rPr>
      </w:pPr>
    </w:p>
    <w:p w14:paraId="7B4A710B" w14:textId="77777777" w:rsidR="00891BB8" w:rsidRPr="00FA4015" w:rsidRDefault="00891BB8" w:rsidP="00891BB8">
      <w:pPr>
        <w:jc w:val="both"/>
        <w:rPr>
          <w:i/>
          <w:color w:val="1F4E79"/>
          <w:szCs w:val="40"/>
        </w:rPr>
      </w:pPr>
      <w:r w:rsidRPr="00FA4015">
        <w:rPr>
          <w:i/>
          <w:color w:val="1F4E79"/>
          <w:szCs w:val="40"/>
        </w:rPr>
        <w:t>Предоставленная Вами информация является конфиденциальной и не может быть передана третьим лицам без Вашего согласия.</w:t>
      </w:r>
    </w:p>
    <w:p w14:paraId="71DFA2B6" w14:textId="77777777" w:rsidR="00891BB8" w:rsidRPr="00891BB8" w:rsidRDefault="00891BB8">
      <w:pPr>
        <w:jc w:val="center"/>
        <w:rPr>
          <w:b/>
          <w:color w:val="1F4E79"/>
          <w:sz w:val="38"/>
          <w:szCs w:val="40"/>
        </w:rPr>
      </w:pPr>
    </w:p>
    <w:tbl>
      <w:tblPr>
        <w:tblpPr w:leftFromText="180" w:rightFromText="180" w:vertAnchor="text" w:horzAnchor="margin" w:tblpXSpec="center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0"/>
        <w:gridCol w:w="6599"/>
      </w:tblGrid>
      <w:tr w:rsidR="00F006E8" w:rsidRPr="00891BB8" w14:paraId="0348F0C1" w14:textId="77777777" w:rsidTr="00F006E8">
        <w:trPr>
          <w:trHeight w:val="340"/>
        </w:trPr>
        <w:tc>
          <w:tcPr>
            <w:tcW w:w="2943" w:type="dxa"/>
            <w:tcBorders>
              <w:left w:val="single" w:sz="4" w:space="0" w:color="auto"/>
            </w:tcBorders>
          </w:tcPr>
          <w:p w14:paraId="2B7219BA" w14:textId="77777777" w:rsidR="00F006E8" w:rsidRPr="00891BB8" w:rsidRDefault="00F006E8" w:rsidP="00E84490">
            <w:pPr>
              <w:rPr>
                <w:sz w:val="36"/>
                <w:szCs w:val="36"/>
              </w:rPr>
            </w:pPr>
            <w:r w:rsidRPr="00891BB8">
              <w:rPr>
                <w:b/>
              </w:rPr>
              <w:t>На</w:t>
            </w:r>
            <w:r w:rsidR="00E84490" w:rsidRPr="00891BB8">
              <w:rPr>
                <w:b/>
              </w:rPr>
              <w:t>именование</w:t>
            </w:r>
            <w:r w:rsidRPr="00891BB8">
              <w:rPr>
                <w:b/>
              </w:rPr>
              <w:t xml:space="preserve"> услуги</w:t>
            </w:r>
            <w:r w:rsidR="00E84490" w:rsidRPr="00891BB8">
              <w:rPr>
                <w:b/>
              </w:rPr>
              <w:t xml:space="preserve"> (работы)</w:t>
            </w:r>
          </w:p>
        </w:tc>
        <w:tc>
          <w:tcPr>
            <w:tcW w:w="6792" w:type="dxa"/>
            <w:tcBorders>
              <w:left w:val="single" w:sz="4" w:space="0" w:color="auto"/>
            </w:tcBorders>
          </w:tcPr>
          <w:p w14:paraId="5351C6EA" w14:textId="77777777" w:rsidR="00F006E8" w:rsidRPr="00891BB8" w:rsidRDefault="00F006E8" w:rsidP="009A7908">
            <w:pPr>
              <w:rPr>
                <w:sz w:val="36"/>
                <w:szCs w:val="36"/>
              </w:rPr>
            </w:pPr>
          </w:p>
        </w:tc>
      </w:tr>
    </w:tbl>
    <w:p w14:paraId="2048C540" w14:textId="77777777" w:rsidR="008845BF" w:rsidRPr="00891BB8" w:rsidRDefault="008845BF"/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29"/>
      </w:tblGrid>
      <w:tr w:rsidR="00F006E8" w:rsidRPr="00891BB8" w14:paraId="59686D7C" w14:textId="77777777" w:rsidTr="00F006E8">
        <w:trPr>
          <w:trHeight w:val="19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C3F761" w14:textId="77777777" w:rsidR="00F006E8" w:rsidRPr="00891BB8" w:rsidRDefault="00F006E8" w:rsidP="00F006E8">
            <w:pPr>
              <w:rPr>
                <w:b/>
              </w:rPr>
            </w:pPr>
            <w:r w:rsidRPr="00891BB8">
              <w:rPr>
                <w:b/>
              </w:rPr>
              <w:t xml:space="preserve">Название организации </w:t>
            </w:r>
            <w:r w:rsidRPr="00891BB8">
              <w:t>(для юр.лиц)</w:t>
            </w:r>
            <w:r w:rsidRPr="00891BB8">
              <w:rPr>
                <w:b/>
              </w:rPr>
              <w:t xml:space="preserve"> или</w:t>
            </w:r>
          </w:p>
          <w:p w14:paraId="52F60786" w14:textId="77777777" w:rsidR="00F006E8" w:rsidRPr="00891BB8" w:rsidRDefault="00F006E8" w:rsidP="00F006E8">
            <w:pPr>
              <w:rPr>
                <w:b/>
              </w:rPr>
            </w:pPr>
            <w:r w:rsidRPr="00891BB8">
              <w:rPr>
                <w:b/>
              </w:rPr>
              <w:t xml:space="preserve">ФИО полностью </w:t>
            </w:r>
            <w:r w:rsidRPr="00891BB8">
              <w:rPr>
                <w:b/>
              </w:rPr>
              <w:br/>
            </w:r>
            <w:r w:rsidRPr="00891BB8">
              <w:t>(для физ.лиц)</w:t>
            </w:r>
          </w:p>
        </w:tc>
        <w:tc>
          <w:tcPr>
            <w:tcW w:w="6829" w:type="dxa"/>
            <w:tcBorders>
              <w:left w:val="single" w:sz="4" w:space="0" w:color="auto"/>
            </w:tcBorders>
          </w:tcPr>
          <w:p w14:paraId="438B7DDD" w14:textId="77777777" w:rsidR="00F006E8" w:rsidRPr="00891BB8" w:rsidRDefault="00F006E8" w:rsidP="002C02A3"/>
        </w:tc>
      </w:tr>
    </w:tbl>
    <w:p w14:paraId="163D24F6" w14:textId="77777777" w:rsidR="00F006E8" w:rsidRPr="00891BB8" w:rsidRDefault="00F006E8"/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29"/>
      </w:tblGrid>
      <w:tr w:rsidR="008845BF" w:rsidRPr="00891BB8" w14:paraId="174A49B6" w14:textId="77777777" w:rsidTr="00F006E8">
        <w:trPr>
          <w:trHeight w:val="194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FAEF5" w14:textId="77777777" w:rsidR="008845BF" w:rsidRPr="00891BB8" w:rsidRDefault="00B30E3A" w:rsidP="00F006E8">
            <w:pPr>
              <w:rPr>
                <w:b/>
              </w:rPr>
            </w:pPr>
            <w:r w:rsidRPr="00891BB8">
              <w:rPr>
                <w:b/>
              </w:rPr>
              <w:t xml:space="preserve">Адрес </w:t>
            </w:r>
            <w:r w:rsidR="009A7908" w:rsidRPr="00891BB8">
              <w:rPr>
                <w:b/>
              </w:rPr>
              <w:t>проживания</w:t>
            </w:r>
            <w:r w:rsidR="00F006E8" w:rsidRPr="00891BB8">
              <w:rPr>
                <w:b/>
              </w:rPr>
              <w:t xml:space="preserve"> / регистрации</w:t>
            </w:r>
          </w:p>
        </w:tc>
        <w:tc>
          <w:tcPr>
            <w:tcW w:w="6829" w:type="dxa"/>
            <w:tcBorders>
              <w:left w:val="single" w:sz="4" w:space="0" w:color="auto"/>
            </w:tcBorders>
          </w:tcPr>
          <w:p w14:paraId="4EA7D2AE" w14:textId="77777777" w:rsidR="008845BF" w:rsidRPr="00891BB8" w:rsidRDefault="008845BF"/>
        </w:tc>
      </w:tr>
    </w:tbl>
    <w:p w14:paraId="17FA7F32" w14:textId="77777777" w:rsidR="008845BF" w:rsidRPr="00891BB8" w:rsidRDefault="008845BF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8845BF" w:rsidRPr="00891BB8" w14:paraId="10CE6BB1" w14:textId="77777777" w:rsidTr="00F006E8">
        <w:trPr>
          <w:trHeight w:val="30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E5DDA" w14:textId="77777777" w:rsidR="00B30E3A" w:rsidRPr="00891BB8" w:rsidRDefault="008845BF">
            <w:pPr>
              <w:tabs>
                <w:tab w:val="left" w:pos="1800"/>
              </w:tabs>
              <w:rPr>
                <w:b/>
                <w:lang w:val="en-US"/>
              </w:rPr>
            </w:pPr>
            <w:r w:rsidRPr="00891BB8">
              <w:rPr>
                <w:b/>
              </w:rPr>
              <w:t>Контактный телефон</w:t>
            </w:r>
          </w:p>
          <w:p w14:paraId="76937957" w14:textId="77777777" w:rsidR="008845BF" w:rsidRPr="00891BB8" w:rsidRDefault="008845BF">
            <w:pPr>
              <w:tabs>
                <w:tab w:val="left" w:pos="1800"/>
              </w:tabs>
              <w:rPr>
                <w:b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12A2F645" w14:textId="77777777" w:rsidR="008845BF" w:rsidRPr="00891BB8" w:rsidRDefault="008845BF"/>
        </w:tc>
      </w:tr>
      <w:tr w:rsidR="00B30E3A" w:rsidRPr="00891BB8" w14:paraId="24F806D5" w14:textId="77777777" w:rsidTr="00F006E8">
        <w:trPr>
          <w:trHeight w:val="34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0628BC" w14:textId="77777777" w:rsidR="00B30E3A" w:rsidRPr="00891BB8" w:rsidRDefault="00B30E3A" w:rsidP="00F006E8">
            <w:pPr>
              <w:tabs>
                <w:tab w:val="left" w:pos="1800"/>
              </w:tabs>
              <w:rPr>
                <w:b/>
                <w:lang w:val="en-US"/>
              </w:rPr>
            </w:pPr>
            <w:r w:rsidRPr="00891BB8">
              <w:rPr>
                <w:b/>
                <w:lang w:val="en-US"/>
              </w:rPr>
              <w:t>E-mail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3955A06B" w14:textId="77777777" w:rsidR="00B30E3A" w:rsidRPr="00891BB8" w:rsidRDefault="00B30E3A"/>
        </w:tc>
      </w:tr>
    </w:tbl>
    <w:p w14:paraId="5A2AEAAD" w14:textId="77777777" w:rsidR="008845BF" w:rsidRPr="00891BB8" w:rsidRDefault="008845BF" w:rsidP="00311B16">
      <w:pPr>
        <w:spacing w:line="192" w:lineRule="auto"/>
        <w:rPr>
          <w:i/>
          <w:sz w:val="20"/>
          <w:szCs w:val="20"/>
        </w:rPr>
      </w:pPr>
    </w:p>
    <w:p w14:paraId="3B79CBC2" w14:textId="77777777" w:rsidR="00875127" w:rsidRPr="00891BB8" w:rsidRDefault="00875127">
      <w:pPr>
        <w:rPr>
          <w:b/>
        </w:rPr>
      </w:pPr>
      <w:r w:rsidRPr="00891BB8">
        <w:rPr>
          <w:b/>
        </w:rPr>
        <w:t>Основное образование</w:t>
      </w:r>
      <w:r w:rsidR="00F006E8" w:rsidRPr="00891BB8">
        <w:rPr>
          <w:b/>
        </w:rPr>
        <w:t xml:space="preserve"> (специализация)</w:t>
      </w:r>
    </w:p>
    <w:p w14:paraId="4A8AB44F" w14:textId="77777777" w:rsidR="00F006E8" w:rsidRPr="00891BB8" w:rsidRDefault="00F006E8">
      <w:pPr>
        <w:rPr>
          <w:b/>
        </w:rPr>
      </w:pPr>
    </w:p>
    <w:p w14:paraId="46340494" w14:textId="77777777" w:rsidR="008845BF" w:rsidRPr="00891BB8" w:rsidRDefault="00F34E42" w:rsidP="009B07D3">
      <w:pPr>
        <w:jc w:val="both"/>
        <w:rPr>
          <w:b/>
        </w:rPr>
      </w:pPr>
      <w:r w:rsidRPr="00891BB8">
        <w:rPr>
          <w:b/>
        </w:rPr>
        <w:t>Дополнительное образование (</w:t>
      </w:r>
      <w:r w:rsidR="008845BF" w:rsidRPr="00891BB8">
        <w:rPr>
          <w:b/>
        </w:rPr>
        <w:t>повышение ква</w:t>
      </w:r>
      <w:r w:rsidR="009A7908" w:rsidRPr="00891BB8">
        <w:rPr>
          <w:b/>
        </w:rPr>
        <w:t>лификации, семинары, стажировки</w:t>
      </w:r>
      <w:r w:rsidR="008845BF" w:rsidRPr="00891BB8">
        <w:rPr>
          <w:b/>
        </w:rPr>
        <w:t>)</w:t>
      </w:r>
      <w:r w:rsidR="00F006E8" w:rsidRPr="00891BB8">
        <w:rPr>
          <w:b/>
        </w:rPr>
        <w:t xml:space="preserve"> – (</w:t>
      </w:r>
      <w:r w:rsidR="00F006E8" w:rsidRPr="00891BB8">
        <w:t>специализация, год получения</w:t>
      </w:r>
      <w:r w:rsidR="00F006E8" w:rsidRPr="00891BB8">
        <w:rPr>
          <w:b/>
        </w:rPr>
        <w:t>)</w:t>
      </w:r>
    </w:p>
    <w:p w14:paraId="54A07F5A" w14:textId="77777777" w:rsidR="006431B9" w:rsidRPr="00891BB8" w:rsidRDefault="006431B9" w:rsidP="009B07D3">
      <w:pPr>
        <w:jc w:val="both"/>
        <w:rPr>
          <w:b/>
        </w:rPr>
      </w:pPr>
    </w:p>
    <w:p w14:paraId="2C427484" w14:textId="77777777" w:rsidR="006431B9" w:rsidRPr="00891BB8" w:rsidRDefault="006431B9" w:rsidP="009B07D3">
      <w:pPr>
        <w:jc w:val="both"/>
        <w:rPr>
          <w:b/>
        </w:rPr>
      </w:pPr>
      <w:r w:rsidRPr="00891BB8">
        <w:rPr>
          <w:b/>
        </w:rPr>
        <w:t>Дополнительные ключевые компетенции и навыки</w:t>
      </w:r>
      <w:r w:rsidR="00980F4B" w:rsidRPr="00891BB8">
        <w:rPr>
          <w:b/>
        </w:rPr>
        <w:t xml:space="preserve"> (</w:t>
      </w:r>
      <w:r w:rsidR="00891BB8">
        <w:t>необходимые</w:t>
      </w:r>
      <w:r w:rsidRPr="00891BB8">
        <w:t xml:space="preserve"> для </w:t>
      </w:r>
      <w:r w:rsidR="00891BB8">
        <w:t>оказания услуг/проведения работ</w:t>
      </w:r>
      <w:r w:rsidR="00980F4B" w:rsidRPr="00891BB8">
        <w:rPr>
          <w:b/>
        </w:rPr>
        <w:t>)</w:t>
      </w:r>
    </w:p>
    <w:p w14:paraId="0C7CB71C" w14:textId="77777777" w:rsidR="00F006E8" w:rsidRPr="00891BB8" w:rsidRDefault="00F006E8" w:rsidP="009B07D3">
      <w:pPr>
        <w:ind w:left="-360" w:right="-365"/>
        <w:jc w:val="both"/>
        <w:rPr>
          <w:b/>
        </w:rPr>
      </w:pPr>
    </w:p>
    <w:p w14:paraId="278967C5" w14:textId="77777777" w:rsidR="008845BF" w:rsidRPr="00891BB8" w:rsidRDefault="00891BB8" w:rsidP="009B07D3">
      <w:pPr>
        <w:jc w:val="both"/>
      </w:pPr>
      <w:r>
        <w:rPr>
          <w:b/>
        </w:rPr>
        <w:t>Наличие соответствующего опыта</w:t>
      </w:r>
      <w:r w:rsidR="00F006E8" w:rsidRPr="00891BB8">
        <w:t xml:space="preserve"> (основные направления,</w:t>
      </w:r>
      <w:r w:rsidR="00980F4B" w:rsidRPr="00891BB8">
        <w:t xml:space="preserve"> длительность,</w:t>
      </w:r>
      <w:r w:rsidR="00F006E8" w:rsidRPr="00891BB8">
        <w:t xml:space="preserve"> целевые группы)</w:t>
      </w:r>
    </w:p>
    <w:p w14:paraId="5D5EA5B0" w14:textId="77777777" w:rsidR="00F006E8" w:rsidRPr="00891BB8" w:rsidRDefault="00F006E8" w:rsidP="009B07D3">
      <w:pPr>
        <w:jc w:val="both"/>
      </w:pPr>
    </w:p>
    <w:p w14:paraId="130748D3" w14:textId="77777777" w:rsidR="00F006E8" w:rsidRPr="00891BB8" w:rsidRDefault="00980F4B" w:rsidP="009B07D3">
      <w:pPr>
        <w:jc w:val="both"/>
      </w:pPr>
      <w:r w:rsidRPr="00891BB8">
        <w:rPr>
          <w:b/>
        </w:rPr>
        <w:t>Наличи</w:t>
      </w:r>
      <w:r w:rsidR="00891BB8">
        <w:rPr>
          <w:b/>
        </w:rPr>
        <w:t xml:space="preserve">е опыта сотрудничества </w:t>
      </w:r>
      <w:r w:rsidRPr="00891BB8">
        <w:rPr>
          <w:b/>
        </w:rPr>
        <w:t xml:space="preserve">с </w:t>
      </w:r>
      <w:r w:rsidRPr="00891BB8">
        <w:rPr>
          <w:b/>
          <w:lang w:val="en-US"/>
        </w:rPr>
        <w:t>SOS</w:t>
      </w:r>
      <w:r w:rsidRPr="00891BB8">
        <w:rPr>
          <w:b/>
        </w:rPr>
        <w:t>-</w:t>
      </w:r>
      <w:r w:rsidR="00891BB8">
        <w:rPr>
          <w:b/>
        </w:rPr>
        <w:t>Д</w:t>
      </w:r>
      <w:r w:rsidRPr="00891BB8">
        <w:rPr>
          <w:b/>
        </w:rPr>
        <w:t>етскими деревнями в целом</w:t>
      </w:r>
      <w:r w:rsidR="00F006E8" w:rsidRPr="00891BB8">
        <w:t xml:space="preserve"> (по каким направлениям, длительность)</w:t>
      </w:r>
    </w:p>
    <w:p w14:paraId="1981921C" w14:textId="77777777" w:rsidR="008F0181" w:rsidRPr="00891BB8" w:rsidRDefault="008F0181" w:rsidP="009B07D3">
      <w:pPr>
        <w:jc w:val="both"/>
      </w:pPr>
    </w:p>
    <w:p w14:paraId="1ACEEC47" w14:textId="77777777" w:rsidR="008F0181" w:rsidRPr="00891BB8" w:rsidRDefault="00F006E8" w:rsidP="009B07D3">
      <w:pPr>
        <w:jc w:val="both"/>
        <w:rPr>
          <w:b/>
        </w:rPr>
      </w:pPr>
      <w:r w:rsidRPr="00891BB8">
        <w:rPr>
          <w:b/>
        </w:rPr>
        <w:t xml:space="preserve">Перечень и стоимость </w:t>
      </w:r>
      <w:r w:rsidR="00980F4B" w:rsidRPr="00891BB8">
        <w:rPr>
          <w:b/>
        </w:rPr>
        <w:t>предлагаемых</w:t>
      </w:r>
      <w:r w:rsidRPr="00891BB8">
        <w:rPr>
          <w:b/>
        </w:rPr>
        <w:t xml:space="preserve"> услуг</w:t>
      </w:r>
      <w:r w:rsidR="00E84490" w:rsidRPr="00891BB8">
        <w:rPr>
          <w:b/>
        </w:rPr>
        <w:t xml:space="preserve"> (работ)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  <w:gridCol w:w="1956"/>
        <w:gridCol w:w="2217"/>
      </w:tblGrid>
      <w:tr w:rsidR="001417FF" w:rsidRPr="00891BB8" w14:paraId="732BE39D" w14:textId="77777777" w:rsidTr="001417FF">
        <w:tc>
          <w:tcPr>
            <w:tcW w:w="5359" w:type="dxa"/>
            <w:shd w:val="clear" w:color="auto" w:fill="auto"/>
          </w:tcPr>
          <w:p w14:paraId="0F4B2ACD" w14:textId="77777777" w:rsidR="00980F4B" w:rsidRPr="00891BB8" w:rsidRDefault="00980F4B" w:rsidP="001417FF">
            <w:pPr>
              <w:jc w:val="both"/>
              <w:rPr>
                <w:b/>
              </w:rPr>
            </w:pPr>
            <w:r w:rsidRPr="00891BB8">
              <w:rPr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</w:tcPr>
          <w:p w14:paraId="51B5A721" w14:textId="77777777" w:rsidR="00980F4B" w:rsidRPr="00891BB8" w:rsidRDefault="00980F4B" w:rsidP="001417FF">
            <w:pPr>
              <w:jc w:val="both"/>
              <w:rPr>
                <w:b/>
              </w:rPr>
            </w:pPr>
            <w:r w:rsidRPr="00891BB8">
              <w:rPr>
                <w:b/>
              </w:rPr>
              <w:t>Ед. измерения</w:t>
            </w:r>
          </w:p>
        </w:tc>
        <w:tc>
          <w:tcPr>
            <w:tcW w:w="2256" w:type="dxa"/>
            <w:shd w:val="clear" w:color="auto" w:fill="auto"/>
          </w:tcPr>
          <w:p w14:paraId="40D980B8" w14:textId="77777777" w:rsidR="00980F4B" w:rsidRPr="00891BB8" w:rsidRDefault="00980F4B" w:rsidP="001417FF">
            <w:pPr>
              <w:jc w:val="both"/>
              <w:rPr>
                <w:b/>
              </w:rPr>
            </w:pPr>
            <w:r w:rsidRPr="00891BB8">
              <w:rPr>
                <w:b/>
              </w:rPr>
              <w:t xml:space="preserve">Стоимость </w:t>
            </w:r>
          </w:p>
        </w:tc>
      </w:tr>
      <w:tr w:rsidR="001417FF" w:rsidRPr="00891BB8" w14:paraId="750E70AE" w14:textId="77777777" w:rsidTr="001417FF">
        <w:tc>
          <w:tcPr>
            <w:tcW w:w="5359" w:type="dxa"/>
            <w:shd w:val="clear" w:color="auto" w:fill="auto"/>
          </w:tcPr>
          <w:p w14:paraId="75C7F6E4" w14:textId="77777777" w:rsidR="00980F4B" w:rsidRPr="00891BB8" w:rsidRDefault="00980F4B" w:rsidP="001417FF">
            <w:pPr>
              <w:jc w:val="both"/>
              <w:rPr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14:paraId="13578895" w14:textId="77777777" w:rsidR="00980F4B" w:rsidRPr="00891BB8" w:rsidRDefault="00980F4B" w:rsidP="001417FF">
            <w:pPr>
              <w:jc w:val="both"/>
            </w:pPr>
          </w:p>
        </w:tc>
        <w:tc>
          <w:tcPr>
            <w:tcW w:w="2256" w:type="dxa"/>
            <w:shd w:val="clear" w:color="auto" w:fill="auto"/>
          </w:tcPr>
          <w:p w14:paraId="201F8A6E" w14:textId="77777777" w:rsidR="00980F4B" w:rsidRPr="00891BB8" w:rsidRDefault="00980F4B" w:rsidP="001417FF">
            <w:pPr>
              <w:jc w:val="both"/>
              <w:rPr>
                <w:b/>
              </w:rPr>
            </w:pPr>
          </w:p>
        </w:tc>
      </w:tr>
    </w:tbl>
    <w:p w14:paraId="4605B16E" w14:textId="77777777" w:rsidR="00980F4B" w:rsidRPr="00891BB8" w:rsidRDefault="00980F4B" w:rsidP="009B07D3">
      <w:pPr>
        <w:jc w:val="both"/>
        <w:rPr>
          <w:b/>
        </w:rPr>
      </w:pPr>
    </w:p>
    <w:p w14:paraId="6374AA4A" w14:textId="77777777" w:rsidR="00F006E8" w:rsidRPr="00891BB8" w:rsidRDefault="006431B9" w:rsidP="009B07D3">
      <w:pPr>
        <w:jc w:val="both"/>
        <w:rPr>
          <w:b/>
        </w:rPr>
      </w:pPr>
      <w:r w:rsidRPr="00891BB8">
        <w:rPr>
          <w:b/>
        </w:rPr>
        <w:lastRenderedPageBreak/>
        <w:t>Сроки оказания и предполагаемая дата начала оказания</w:t>
      </w:r>
      <w:r w:rsidR="00980F4B" w:rsidRPr="00891BB8">
        <w:rPr>
          <w:b/>
        </w:rPr>
        <w:t xml:space="preserve"> услуг, п</w:t>
      </w:r>
      <w:r w:rsidR="00F006E8" w:rsidRPr="00891BB8">
        <w:rPr>
          <w:b/>
        </w:rPr>
        <w:t xml:space="preserve">редпочтительный период оказания услуг, </w:t>
      </w:r>
      <w:r w:rsidR="00980F4B" w:rsidRPr="00891BB8">
        <w:rPr>
          <w:b/>
        </w:rPr>
        <w:t xml:space="preserve">в т.ч. </w:t>
      </w:r>
      <w:r w:rsidR="00F006E8" w:rsidRPr="00891BB8">
        <w:rPr>
          <w:b/>
        </w:rPr>
        <w:t>ограничения по временной доступности</w:t>
      </w:r>
    </w:p>
    <w:p w14:paraId="0DB5D737" w14:textId="77777777" w:rsidR="00E13CA5" w:rsidRPr="00891BB8" w:rsidRDefault="00E13CA5" w:rsidP="009B07D3">
      <w:pPr>
        <w:jc w:val="both"/>
        <w:rPr>
          <w:b/>
        </w:rPr>
      </w:pPr>
    </w:p>
    <w:p w14:paraId="140E15E6" w14:textId="77777777" w:rsidR="00E13CA5" w:rsidRPr="00891BB8" w:rsidRDefault="00E13CA5" w:rsidP="009B07D3">
      <w:pPr>
        <w:jc w:val="both"/>
        <w:rPr>
          <w:b/>
        </w:rPr>
      </w:pPr>
      <w:r w:rsidRPr="00891BB8">
        <w:rPr>
          <w:b/>
        </w:rPr>
        <w:t>Место оказания услуг</w:t>
      </w:r>
      <w:r w:rsidR="00980F4B" w:rsidRPr="00891BB8">
        <w:rPr>
          <w:b/>
        </w:rPr>
        <w:t xml:space="preserve"> (</w:t>
      </w:r>
      <w:r w:rsidR="00980F4B" w:rsidRPr="00891BB8">
        <w:t>на своей базе, на базе Детских деревень, онлайн, не имеет значения</w:t>
      </w:r>
      <w:r w:rsidR="00980F4B" w:rsidRPr="00891BB8">
        <w:rPr>
          <w:b/>
        </w:rPr>
        <w:t>)</w:t>
      </w:r>
    </w:p>
    <w:p w14:paraId="7B6AE5E1" w14:textId="77777777" w:rsidR="00E13CA5" w:rsidRPr="00891BB8" w:rsidRDefault="00E13CA5" w:rsidP="009B07D3">
      <w:pPr>
        <w:jc w:val="both"/>
        <w:rPr>
          <w:b/>
        </w:rPr>
      </w:pPr>
    </w:p>
    <w:p w14:paraId="4F01D3F6" w14:textId="77777777" w:rsidR="00891BB8" w:rsidRDefault="00891BB8" w:rsidP="009B07D3">
      <w:pPr>
        <w:jc w:val="both"/>
        <w:rPr>
          <w:b/>
        </w:rPr>
      </w:pPr>
    </w:p>
    <w:p w14:paraId="142D5B83" w14:textId="77777777" w:rsidR="004E5107" w:rsidRDefault="004E5107" w:rsidP="009B07D3">
      <w:pPr>
        <w:jc w:val="both"/>
        <w:rPr>
          <w:b/>
        </w:rPr>
      </w:pPr>
    </w:p>
    <w:p w14:paraId="2B1C6D95" w14:textId="77777777" w:rsidR="004E5107" w:rsidRDefault="004E5107" w:rsidP="009B07D3">
      <w:pPr>
        <w:jc w:val="both"/>
        <w:rPr>
          <w:b/>
        </w:rPr>
      </w:pPr>
    </w:p>
    <w:p w14:paraId="7CA4C16B" w14:textId="48893529" w:rsidR="00F006E8" w:rsidRPr="00891BB8" w:rsidRDefault="00F006E8" w:rsidP="009B07D3">
      <w:pPr>
        <w:jc w:val="both"/>
        <w:rPr>
          <w:b/>
        </w:rPr>
      </w:pPr>
      <w:r w:rsidRPr="00891BB8">
        <w:rPr>
          <w:b/>
        </w:rPr>
        <w:t>Особ</w:t>
      </w:r>
      <w:r w:rsidR="006431B9" w:rsidRPr="00891BB8">
        <w:rPr>
          <w:b/>
        </w:rPr>
        <w:t>ые условия заключения договора</w:t>
      </w:r>
      <w:r w:rsidR="00980F4B" w:rsidRPr="00891BB8">
        <w:rPr>
          <w:b/>
        </w:rPr>
        <w:t>, при наличии</w:t>
      </w:r>
      <w:r w:rsidR="006431B9" w:rsidRPr="00891BB8">
        <w:rPr>
          <w:b/>
        </w:rPr>
        <w:t xml:space="preserve"> </w:t>
      </w:r>
      <w:r w:rsidRPr="00891BB8">
        <w:rPr>
          <w:b/>
        </w:rPr>
        <w:t>(</w:t>
      </w:r>
      <w:r w:rsidR="00980F4B" w:rsidRPr="00891BB8">
        <w:t>желаемый период действия</w:t>
      </w:r>
      <w:r w:rsidRPr="00891BB8">
        <w:t>, предоплата, наличие ИП</w:t>
      </w:r>
      <w:r w:rsidR="00513687">
        <w:t xml:space="preserve"> /статуса НПД</w:t>
      </w:r>
      <w:r w:rsidRPr="00891BB8">
        <w:t>, скидки, бонусы, оказание каких-либо услуг без оплаты и пр.</w:t>
      </w:r>
      <w:r w:rsidR="006431B9" w:rsidRPr="00891BB8">
        <w:t>, самостоятельно или с привлечением субподрядчиков</w:t>
      </w:r>
      <w:r w:rsidR="00980F4B" w:rsidRPr="00891BB8">
        <w:t xml:space="preserve"> и пр.</w:t>
      </w:r>
      <w:r w:rsidRPr="00891BB8">
        <w:t>)</w:t>
      </w:r>
    </w:p>
    <w:p w14:paraId="579D3356" w14:textId="77777777" w:rsidR="00F006E8" w:rsidRPr="00891BB8" w:rsidRDefault="00F006E8" w:rsidP="009B07D3">
      <w:pPr>
        <w:jc w:val="both"/>
        <w:rPr>
          <w:b/>
        </w:rPr>
      </w:pPr>
    </w:p>
    <w:p w14:paraId="44C741AF" w14:textId="77777777" w:rsidR="00E84490" w:rsidRPr="00891BB8" w:rsidRDefault="00E84490" w:rsidP="009B07D3">
      <w:pPr>
        <w:jc w:val="both"/>
        <w:rPr>
          <w:b/>
        </w:rPr>
      </w:pPr>
    </w:p>
    <w:p w14:paraId="2B2FAF71" w14:textId="77777777" w:rsidR="00E84490" w:rsidRPr="00891BB8" w:rsidRDefault="00E84490" w:rsidP="009B07D3">
      <w:pPr>
        <w:jc w:val="both"/>
        <w:rPr>
          <w:b/>
        </w:rPr>
      </w:pPr>
    </w:p>
    <w:p w14:paraId="5F6A45DC" w14:textId="77777777" w:rsidR="00F006E8" w:rsidRPr="00891BB8" w:rsidRDefault="00F006E8" w:rsidP="009B07D3">
      <w:pPr>
        <w:jc w:val="both"/>
        <w:rPr>
          <w:b/>
        </w:rPr>
      </w:pPr>
      <w:r w:rsidRPr="00891BB8">
        <w:rPr>
          <w:b/>
        </w:rPr>
        <w:t>ДОПОЛНИТЕЛЬНАЯ ИНФОРМАЦИЯ (если релевантно):</w:t>
      </w:r>
    </w:p>
    <w:p w14:paraId="0B06F186" w14:textId="77777777" w:rsidR="00F006E8" w:rsidRPr="00891BB8" w:rsidRDefault="00F006E8" w:rsidP="009B07D3">
      <w:pPr>
        <w:numPr>
          <w:ilvl w:val="0"/>
          <w:numId w:val="10"/>
        </w:numPr>
        <w:jc w:val="both"/>
      </w:pPr>
      <w:r w:rsidRPr="00891BB8">
        <w:t xml:space="preserve">владение иностранными языками </w:t>
      </w:r>
    </w:p>
    <w:p w14:paraId="246C6B09" w14:textId="77777777" w:rsidR="00F006E8" w:rsidRPr="00891BB8" w:rsidRDefault="00F006E8" w:rsidP="009B07D3">
      <w:pPr>
        <w:numPr>
          <w:ilvl w:val="0"/>
          <w:numId w:val="10"/>
        </w:numPr>
        <w:jc w:val="both"/>
      </w:pPr>
      <w:r w:rsidRPr="00891BB8">
        <w:t xml:space="preserve">уровень пользователя ПК и возможность онлайн работы </w:t>
      </w:r>
    </w:p>
    <w:p w14:paraId="6E530B70" w14:textId="77777777" w:rsidR="00F006E8" w:rsidRPr="00891BB8" w:rsidRDefault="00F006E8" w:rsidP="009B07D3">
      <w:pPr>
        <w:numPr>
          <w:ilvl w:val="0"/>
          <w:numId w:val="10"/>
        </w:numPr>
        <w:jc w:val="both"/>
      </w:pPr>
      <w:r w:rsidRPr="00891BB8">
        <w:t xml:space="preserve">наличие водительских прав </w:t>
      </w:r>
    </w:p>
    <w:p w14:paraId="02EAB95C" w14:textId="77777777" w:rsidR="00980F4B" w:rsidRPr="00891BB8" w:rsidRDefault="00F006E8" w:rsidP="009B07D3">
      <w:pPr>
        <w:numPr>
          <w:ilvl w:val="0"/>
          <w:numId w:val="10"/>
        </w:numPr>
        <w:jc w:val="both"/>
      </w:pPr>
      <w:r w:rsidRPr="00891BB8">
        <w:t xml:space="preserve">устойчивость оказания услуг (социальное предприятие, экологичность, др.) </w:t>
      </w:r>
    </w:p>
    <w:p w14:paraId="01D5A0AB" w14:textId="77777777" w:rsidR="00F006E8" w:rsidRPr="00AC7B6F" w:rsidRDefault="00980F4B" w:rsidP="00980F4B">
      <w:pPr>
        <w:numPr>
          <w:ilvl w:val="0"/>
          <w:numId w:val="10"/>
        </w:numPr>
        <w:rPr>
          <w:sz w:val="20"/>
          <w:szCs w:val="20"/>
        </w:rPr>
      </w:pPr>
      <w:r w:rsidRPr="00891BB8">
        <w:t>другое</w:t>
      </w:r>
    </w:p>
    <w:p w14:paraId="7B8173F8" w14:textId="77777777" w:rsidR="00AC7B6F" w:rsidRDefault="00AC7B6F" w:rsidP="00AC7B6F"/>
    <w:p w14:paraId="304AFC9B" w14:textId="77777777" w:rsidR="00AC7B6F" w:rsidRDefault="00AC7B6F" w:rsidP="00AC7B6F"/>
    <w:p w14:paraId="47C9A0E6" w14:textId="77777777" w:rsidR="00AC7B6F" w:rsidRDefault="00AC7B6F" w:rsidP="00AC7B6F"/>
    <w:p w14:paraId="1D2E6230" w14:textId="77777777" w:rsidR="00AC7B6F" w:rsidRDefault="00AC7B6F" w:rsidP="00AC7B6F"/>
    <w:p w14:paraId="17797B9F" w14:textId="77777777" w:rsidR="00AC7B6F" w:rsidRDefault="00AC7B6F" w:rsidP="00AC7B6F"/>
    <w:p w14:paraId="2A882E5F" w14:textId="77777777" w:rsidR="00AC7B6F" w:rsidRDefault="00AC7B6F" w:rsidP="00AC7B6F"/>
    <w:p w14:paraId="4567C169" w14:textId="77777777" w:rsidR="00AC7B6F" w:rsidRDefault="00AC7B6F" w:rsidP="00AC7B6F"/>
    <w:p w14:paraId="3873BD40" w14:textId="77777777" w:rsidR="00AC7B6F" w:rsidRDefault="00AC7B6F" w:rsidP="00AC7B6F"/>
    <w:p w14:paraId="4B300D80" w14:textId="77777777" w:rsidR="00AC7B6F" w:rsidRDefault="00AC7B6F" w:rsidP="00AC7B6F"/>
    <w:p w14:paraId="0D82CBC2" w14:textId="77777777" w:rsidR="00AC7B6F" w:rsidRDefault="00AC7B6F" w:rsidP="00AC7B6F"/>
    <w:p w14:paraId="6DCF864C" w14:textId="77777777" w:rsidR="00AC7B6F" w:rsidRDefault="00AC7B6F" w:rsidP="00AC7B6F"/>
    <w:p w14:paraId="4D6013FC" w14:textId="77777777" w:rsidR="00AC7B6F" w:rsidRDefault="00AC7B6F" w:rsidP="00AC7B6F"/>
    <w:p w14:paraId="79EB867B" w14:textId="77777777" w:rsidR="00AC7B6F" w:rsidRDefault="00AC7B6F" w:rsidP="00AC7B6F"/>
    <w:p w14:paraId="5B931804" w14:textId="77777777" w:rsidR="00AC7B6F" w:rsidRDefault="00AC7B6F" w:rsidP="00AC7B6F"/>
    <w:p w14:paraId="350D2AB2" w14:textId="77777777" w:rsidR="00AC7B6F" w:rsidRDefault="00AC7B6F" w:rsidP="00AC7B6F"/>
    <w:p w14:paraId="552BAEF4" w14:textId="77777777" w:rsidR="00AC7B6F" w:rsidRDefault="00AC7B6F" w:rsidP="00AC7B6F"/>
    <w:p w14:paraId="07E39AA4" w14:textId="77777777" w:rsidR="00AC7B6F" w:rsidRDefault="00AC7B6F" w:rsidP="00AC7B6F"/>
    <w:p w14:paraId="41B02A71" w14:textId="77777777" w:rsidR="00AC7B6F" w:rsidRDefault="00AC7B6F" w:rsidP="00AC7B6F"/>
    <w:p w14:paraId="1E5918FB" w14:textId="77777777" w:rsidR="00AC7B6F" w:rsidRDefault="00AC7B6F" w:rsidP="00AC7B6F"/>
    <w:p w14:paraId="5B20062F" w14:textId="77777777" w:rsidR="00AC7B6F" w:rsidRDefault="00AC7B6F" w:rsidP="00AC7B6F"/>
    <w:p w14:paraId="769A3155" w14:textId="77777777" w:rsidR="00AC7B6F" w:rsidRDefault="00AC7B6F" w:rsidP="00AC7B6F"/>
    <w:p w14:paraId="1463782D" w14:textId="77777777" w:rsidR="00AC7B6F" w:rsidRDefault="00AC7B6F" w:rsidP="00AC7B6F"/>
    <w:p w14:paraId="47061836" w14:textId="77777777" w:rsidR="00AC7B6F" w:rsidRDefault="00AC7B6F" w:rsidP="00AC7B6F"/>
    <w:p w14:paraId="4FDB9C7E" w14:textId="77777777" w:rsidR="00AC7B6F" w:rsidRDefault="00AC7B6F" w:rsidP="00AC7B6F"/>
    <w:p w14:paraId="370F758D" w14:textId="77777777" w:rsidR="00AC7B6F" w:rsidRDefault="00AC7B6F" w:rsidP="00AC7B6F"/>
    <w:p w14:paraId="671D6BA6" w14:textId="77777777" w:rsidR="00AC7B6F" w:rsidRDefault="00AC7B6F" w:rsidP="00AC7B6F"/>
    <w:p w14:paraId="6EB7BFCE" w14:textId="77777777" w:rsidR="00AC7B6F" w:rsidRDefault="00AC7B6F" w:rsidP="00AC7B6F"/>
    <w:p w14:paraId="1A462F62" w14:textId="77777777" w:rsidR="00AC7B6F" w:rsidRDefault="00AC7B6F" w:rsidP="00AC7B6F"/>
    <w:p w14:paraId="11948BA9" w14:textId="77777777" w:rsidR="00AC7B6F" w:rsidRDefault="00AC7B6F" w:rsidP="00AC7B6F"/>
    <w:p w14:paraId="0ABE89B2" w14:textId="77777777" w:rsidR="00AC7B6F" w:rsidRDefault="00AC7B6F" w:rsidP="00AC7B6F"/>
    <w:p w14:paraId="4AB52716" w14:textId="77777777" w:rsidR="00AC7B6F" w:rsidRDefault="00AC7B6F" w:rsidP="00AC7B6F"/>
    <w:p w14:paraId="22A96464" w14:textId="77777777" w:rsidR="00AC7B6F" w:rsidRDefault="00AC7B6F" w:rsidP="00AC7B6F"/>
    <w:p w14:paraId="577D0B4C" w14:textId="77777777" w:rsidR="00AC7B6F" w:rsidRDefault="00AC7B6F" w:rsidP="00AC7B6F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NSimSun"/>
          <w:b/>
          <w:bCs/>
          <w:kern w:val="3"/>
          <w:sz w:val="30"/>
          <w:szCs w:val="30"/>
          <w:lang w:eastAsia="zh-CN" w:bidi="hi-IN"/>
        </w:rPr>
      </w:pPr>
    </w:p>
    <w:p w14:paraId="195782FE" w14:textId="77777777" w:rsidR="00513687" w:rsidRDefault="00513687" w:rsidP="00AC7B6F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NSimSun"/>
          <w:b/>
          <w:bCs/>
          <w:kern w:val="3"/>
          <w:sz w:val="30"/>
          <w:szCs w:val="30"/>
          <w:lang w:eastAsia="zh-CN" w:bidi="hi-IN"/>
        </w:rPr>
      </w:pPr>
    </w:p>
    <w:p w14:paraId="73273A93" w14:textId="7EAEF770" w:rsidR="00AC7B6F" w:rsidRPr="00157064" w:rsidRDefault="00AC7B6F" w:rsidP="00AC7B6F">
      <w:pPr>
        <w:widowControl w:val="0"/>
        <w:suppressAutoHyphens/>
        <w:autoSpaceDE w:val="0"/>
        <w:autoSpaceDN w:val="0"/>
        <w:adjustRightInd w:val="0"/>
        <w:jc w:val="center"/>
        <w:textAlignment w:val="baseline"/>
        <w:rPr>
          <w:rFonts w:eastAsia="NSimSun"/>
          <w:b/>
          <w:bCs/>
          <w:kern w:val="3"/>
          <w:sz w:val="30"/>
          <w:szCs w:val="30"/>
          <w:lang w:eastAsia="zh-CN" w:bidi="hi-IN"/>
        </w:rPr>
      </w:pPr>
      <w:r w:rsidRPr="00157064">
        <w:rPr>
          <w:rFonts w:eastAsia="NSimSun"/>
          <w:b/>
          <w:bCs/>
          <w:kern w:val="3"/>
          <w:sz w:val="30"/>
          <w:szCs w:val="30"/>
          <w:lang w:eastAsia="zh-CN" w:bidi="hi-IN"/>
        </w:rPr>
        <w:t xml:space="preserve">Согласие на обработку персональных данных </w:t>
      </w:r>
    </w:p>
    <w:p w14:paraId="42FEFCAF" w14:textId="77777777" w:rsidR="00AC7B6F" w:rsidRPr="00157064" w:rsidRDefault="00AC7B6F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  <w:bookmarkStart w:id="1" w:name="455"/>
      <w:bookmarkEnd w:id="1"/>
      <w:r w:rsidRPr="00157064">
        <w:rPr>
          <w:rFonts w:eastAsia="NSimSun"/>
          <w:kern w:val="3"/>
          <w:lang w:eastAsia="zh-CN" w:bidi="hi-IN"/>
        </w:rPr>
        <w:t> </w:t>
      </w:r>
    </w:p>
    <w:tbl>
      <w:tblPr>
        <w:tblW w:w="1020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"/>
        <w:gridCol w:w="9072"/>
        <w:gridCol w:w="142"/>
      </w:tblGrid>
      <w:tr w:rsidR="00AC7B6F" w:rsidRPr="00157064" w14:paraId="038D2704" w14:textId="77777777" w:rsidTr="00045D6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3092FA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right="-586" w:firstLine="694"/>
              <w:textAlignment w:val="baseline"/>
              <w:rPr>
                <w:rFonts w:eastAsia="NSimSu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B114A">
              <w:rPr>
                <w:rFonts w:eastAsia="NSimSun"/>
                <w:color w:val="000000"/>
                <w:kern w:val="3"/>
                <w:szCs w:val="28"/>
                <w:lang w:eastAsia="zh-CN" w:bidi="hi-IN"/>
              </w:rPr>
              <w:t>Я,</w:t>
            </w:r>
          </w:p>
        </w:tc>
        <w:tc>
          <w:tcPr>
            <w:tcW w:w="907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834CA6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660" w:firstLine="660"/>
              <w:jc w:val="both"/>
              <w:textAlignment w:val="baseline"/>
              <w:rPr>
                <w:rFonts w:eastAsia="NSimSun"/>
                <w:color w:val="000000"/>
                <w:kern w:val="3"/>
                <w:sz w:val="284"/>
                <w:szCs w:val="284"/>
                <w:lang w:eastAsia="zh-CN" w:bidi="hi-IN"/>
              </w:rPr>
            </w:pPr>
            <w:r w:rsidRPr="00157064">
              <w:rPr>
                <w:rFonts w:eastAsia="NSimSun"/>
                <w:color w:val="000000"/>
                <w:kern w:val="3"/>
                <w:lang w:eastAsia="zh-CN" w:bidi="hi-IN"/>
              </w:rPr>
              <w:t> </w:t>
            </w: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14:paraId="45204F40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660" w:firstLine="660"/>
              <w:jc w:val="both"/>
              <w:textAlignment w:val="baseline"/>
              <w:rPr>
                <w:rFonts w:eastAsia="NSimSu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AC7B6F" w:rsidRPr="00157064" w14:paraId="7FB61FF4" w14:textId="77777777" w:rsidTr="00045D6D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E72FB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firstLine="978"/>
              <w:jc w:val="center"/>
              <w:textAlignment w:val="baseline"/>
              <w:rPr>
                <w:rFonts w:eastAsia="NSimSun"/>
                <w:i/>
                <w:iCs/>
                <w:color w:val="000000"/>
                <w:kern w:val="3"/>
                <w:lang w:eastAsia="zh-CN" w:bidi="hi-IN"/>
              </w:rPr>
            </w:pPr>
            <w:r w:rsidRPr="00157064">
              <w:rPr>
                <w:rFonts w:eastAsia="NSimSun"/>
                <w:i/>
                <w:iCs/>
                <w:color w:val="000000"/>
                <w:kern w:val="3"/>
                <w:lang w:eastAsia="zh-CN" w:bidi="hi-IN"/>
              </w:rPr>
              <w:t xml:space="preserve">(фамилия, собственное имя, отчество (если таковое имеется), 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14:paraId="002DFFAC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firstLine="978"/>
              <w:jc w:val="center"/>
              <w:textAlignment w:val="baseline"/>
              <w:rPr>
                <w:rFonts w:eastAsia="NSimSun"/>
                <w:i/>
                <w:iCs/>
                <w:color w:val="000000"/>
                <w:kern w:val="3"/>
                <w:lang w:eastAsia="zh-CN" w:bidi="hi-IN"/>
              </w:rPr>
            </w:pPr>
          </w:p>
        </w:tc>
      </w:tr>
      <w:tr w:rsidR="00AC7B6F" w:rsidRPr="00157064" w14:paraId="08326BB0" w14:textId="77777777" w:rsidTr="00045D6D">
        <w:trPr>
          <w:trHeight w:val="247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F4D5DF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eastAsia="NSimSun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142" w:type="dxa"/>
            <w:tcBorders>
              <w:top w:val="nil"/>
              <w:left w:val="nil"/>
              <w:right w:val="nil"/>
            </w:tcBorders>
          </w:tcPr>
          <w:p w14:paraId="33BD8209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eastAsia="NSimSun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157064">
              <w:rPr>
                <w:rFonts w:eastAsia="NSimSun"/>
                <w:color w:val="000000"/>
                <w:kern w:val="3"/>
                <w:sz w:val="28"/>
                <w:szCs w:val="28"/>
                <w:lang w:eastAsia="zh-CN" w:bidi="hi-IN"/>
              </w:rPr>
              <w:t>,</w:t>
            </w:r>
          </w:p>
        </w:tc>
      </w:tr>
      <w:tr w:rsidR="00AC7B6F" w:rsidRPr="00157064" w14:paraId="63D1494B" w14:textId="77777777" w:rsidTr="00045D6D">
        <w:tc>
          <w:tcPr>
            <w:tcW w:w="100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9FF4E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eastAsia="NSimSun"/>
                <w:i/>
                <w:iCs/>
                <w:color w:val="000000"/>
                <w:kern w:val="3"/>
                <w:lang w:eastAsia="zh-CN" w:bidi="hi-IN"/>
              </w:rPr>
            </w:pP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14:paraId="44A407F0" w14:textId="77777777" w:rsidR="00AC7B6F" w:rsidRPr="00157064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rFonts w:eastAsia="NSimSun"/>
                <w:i/>
                <w:iCs/>
                <w:color w:val="000000"/>
                <w:kern w:val="3"/>
                <w:lang w:eastAsia="zh-CN" w:bidi="hi-IN"/>
              </w:rPr>
            </w:pPr>
          </w:p>
        </w:tc>
      </w:tr>
    </w:tbl>
    <w:p w14:paraId="6EF5AA8B" w14:textId="77777777" w:rsidR="00AC7B6F" w:rsidRPr="009B114A" w:rsidRDefault="00AC7B6F" w:rsidP="00AC7B6F">
      <w:pPr>
        <w:widowControl w:val="0"/>
        <w:shd w:val="clear" w:color="auto" w:fill="FFFFFF"/>
        <w:suppressAutoHyphens/>
        <w:autoSpaceDN w:val="0"/>
        <w:spacing w:before="60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  <w:bookmarkStart w:id="2" w:name="461"/>
      <w:bookmarkEnd w:id="2"/>
      <w:r w:rsidRPr="009B114A">
        <w:rPr>
          <w:rFonts w:eastAsia="NSimSun"/>
          <w:color w:val="000000"/>
          <w:kern w:val="3"/>
          <w:lang w:eastAsia="zh-CN" w:bidi="hi-IN"/>
        </w:rPr>
        <w:t>в соответствии со статье</w:t>
      </w:r>
      <w:r>
        <w:rPr>
          <w:rFonts w:eastAsia="NSimSun"/>
          <w:color w:val="000000"/>
          <w:kern w:val="3"/>
          <w:lang w:eastAsia="zh-CN" w:bidi="hi-IN"/>
        </w:rPr>
        <w:t xml:space="preserve">й 5 Закона Республики Беларусь </w:t>
      </w:r>
      <w:r w:rsidRPr="009B114A">
        <w:rPr>
          <w:rFonts w:eastAsia="NSimSun"/>
          <w:color w:val="000000"/>
          <w:kern w:val="3"/>
          <w:lang w:eastAsia="zh-CN" w:bidi="hi-IN"/>
        </w:rPr>
        <w:t xml:space="preserve">от 7 мая 2021 г. № 99-З </w:t>
      </w:r>
      <w:r w:rsidRPr="009B114A">
        <w:rPr>
          <w:rFonts w:eastAsia="NSimSun"/>
          <w:kern w:val="3"/>
          <w:lang w:eastAsia="zh-CN" w:bidi="hi-IN"/>
        </w:rPr>
        <w:t>«</w:t>
      </w:r>
      <w:r w:rsidRPr="009B114A">
        <w:rPr>
          <w:rFonts w:eastAsia="NSimSun"/>
          <w:color w:val="000000"/>
          <w:kern w:val="3"/>
          <w:lang w:eastAsia="zh-CN" w:bidi="hi-IN"/>
        </w:rPr>
        <w:t>О защите персональных данных</w:t>
      </w:r>
      <w:r>
        <w:rPr>
          <w:rFonts w:eastAsia="NSimSun"/>
          <w:kern w:val="3"/>
          <w:lang w:eastAsia="zh-CN" w:bidi="hi-IN"/>
        </w:rPr>
        <w:t xml:space="preserve">» (далее – Закон) </w:t>
      </w:r>
      <w:r w:rsidRPr="009B114A">
        <w:rPr>
          <w:rFonts w:eastAsia="NSimSun"/>
          <w:color w:val="000000"/>
          <w:kern w:val="3"/>
          <w:lang w:eastAsia="zh-CN" w:bidi="hi-IN"/>
        </w:rPr>
        <w:t>даю согласие Международному общественному объединению «</w:t>
      </w:r>
      <w:r w:rsidRPr="009B114A">
        <w:rPr>
          <w:rFonts w:eastAsia="NSimSun"/>
          <w:color w:val="000000"/>
          <w:kern w:val="3"/>
          <w:lang w:val="en-US" w:eastAsia="zh-CN" w:bidi="hi-IN"/>
        </w:rPr>
        <w:t>SOS</w:t>
      </w:r>
      <w:r w:rsidRPr="009B114A">
        <w:rPr>
          <w:rFonts w:eastAsia="NSimSun"/>
          <w:color w:val="000000"/>
          <w:kern w:val="3"/>
          <w:lang w:eastAsia="zh-CN" w:bidi="hi-IN"/>
        </w:rPr>
        <w:t>-Детские деревни» (далее – Объединение</w:t>
      </w:r>
      <w:r>
        <w:rPr>
          <w:rFonts w:eastAsia="NSimSun"/>
          <w:color w:val="000000"/>
          <w:kern w:val="3"/>
          <w:lang w:eastAsia="zh-CN" w:bidi="hi-IN"/>
        </w:rPr>
        <w:t xml:space="preserve">), расположенному по адресу: </w:t>
      </w:r>
      <w:r w:rsidRPr="009B114A">
        <w:rPr>
          <w:rFonts w:eastAsia="NSimSun"/>
          <w:color w:val="000000"/>
          <w:kern w:val="3"/>
          <w:lang w:eastAsia="zh-CN" w:bidi="hi-IN"/>
        </w:rPr>
        <w:t>220039, Республика Беларусь, г. Минск, ул. Воронянского, д. 7А, оф. 606, на обработку моих персональных данных:</w:t>
      </w:r>
    </w:p>
    <w:p w14:paraId="619C90B4" w14:textId="77777777" w:rsidR="00AC7B6F" w:rsidRPr="009B114A" w:rsidRDefault="00AC7B6F" w:rsidP="00AC7B6F">
      <w:pPr>
        <w:widowControl w:val="0"/>
        <w:suppressAutoHyphens/>
        <w:autoSpaceDE w:val="0"/>
        <w:autoSpaceDN w:val="0"/>
        <w:adjustRightInd w:val="0"/>
        <w:ind w:firstLine="44"/>
        <w:textAlignment w:val="baseline"/>
        <w:rPr>
          <w:rFonts w:eastAsia="NSimSun"/>
          <w:color w:val="000000"/>
          <w:kern w:val="3"/>
          <w:lang w:eastAsia="zh-CN" w:bidi="hi-IN"/>
        </w:rPr>
      </w:pPr>
    </w:p>
    <w:tbl>
      <w:tblPr>
        <w:tblStyle w:val="2"/>
        <w:tblW w:w="1006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29"/>
        <w:gridCol w:w="1555"/>
        <w:gridCol w:w="2281"/>
      </w:tblGrid>
      <w:tr w:rsidR="00AC7B6F" w:rsidRPr="009B114A" w14:paraId="3AB65E85" w14:textId="77777777" w:rsidTr="00045D6D">
        <w:trPr>
          <w:trHeight w:val="510"/>
        </w:trPr>
        <w:tc>
          <w:tcPr>
            <w:tcW w:w="6229" w:type="dxa"/>
            <w:vMerge w:val="restart"/>
          </w:tcPr>
          <w:p w14:paraId="4E682D1F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 xml:space="preserve">1. Цель обработки: </w:t>
            </w: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поиск и рассмотрение заявки физического лица (резюме, анкета, письмо) в качестве поставщика на оказание услуг или выполнение работ по гражданско-правовому договору</w:t>
            </w:r>
          </w:p>
        </w:tc>
        <w:tc>
          <w:tcPr>
            <w:tcW w:w="1555" w:type="dxa"/>
            <w:vAlign w:val="center"/>
          </w:tcPr>
          <w:p w14:paraId="0D97CF0A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Согласен</w:t>
            </w:r>
          </w:p>
        </w:tc>
        <w:tc>
          <w:tcPr>
            <w:tcW w:w="2281" w:type="dxa"/>
            <w:vAlign w:val="center"/>
          </w:tcPr>
          <w:p w14:paraId="13EE5EC5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Не согласен</w:t>
            </w:r>
          </w:p>
        </w:tc>
      </w:tr>
      <w:tr w:rsidR="00AC7B6F" w:rsidRPr="009B114A" w14:paraId="2FEF7B99" w14:textId="77777777" w:rsidTr="00045D6D">
        <w:trPr>
          <w:trHeight w:val="567"/>
        </w:trPr>
        <w:tc>
          <w:tcPr>
            <w:tcW w:w="6229" w:type="dxa"/>
            <w:vMerge/>
          </w:tcPr>
          <w:p w14:paraId="0154DB94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555" w:type="dxa"/>
          </w:tcPr>
          <w:p w14:paraId="2F786647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113" w:right="-113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2281" w:type="dxa"/>
          </w:tcPr>
          <w:p w14:paraId="38F87D66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113" w:right="-113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  <w:tr w:rsidR="00AC7B6F" w:rsidRPr="009B114A" w14:paraId="7B380D84" w14:textId="77777777" w:rsidTr="00045D6D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11656DF5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>Объем обработки</w:t>
            </w: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: фамилия, собственное имя, отчество (если таковое имеется); дата рождения; номер телефона, адрес электронной почты; сведения об образовании, сведения о выполняемых работах/оказываемых услугах; сведения о профессиональных навыках и компетенциях; иные персональные данные, указанные кандидатом в резюме (анкете, автобиографии, рекомендательных письмах и т.п.).</w:t>
            </w:r>
          </w:p>
        </w:tc>
      </w:tr>
      <w:tr w:rsidR="00AC7B6F" w:rsidRPr="009B114A" w14:paraId="280184CC" w14:textId="77777777" w:rsidTr="00045D6D">
        <w:trPr>
          <w:trHeight w:val="733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6B8607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>Возможные действия с персональными данными:</w:t>
            </w: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 xml:space="preserve"> сбор, систематизация, хранение, использование, предоставление и удаление</w:t>
            </w:r>
          </w:p>
        </w:tc>
      </w:tr>
      <w:tr w:rsidR="00AC7B6F" w:rsidRPr="009B114A" w14:paraId="6F865E8F" w14:textId="77777777" w:rsidTr="00045D6D">
        <w:trPr>
          <w:trHeight w:val="733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50602C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 xml:space="preserve">Срок дачи согласия: </w:t>
            </w:r>
            <w:r w:rsidRPr="009B114A">
              <w:rPr>
                <w:rFonts w:ascii="Times New Roman" w:hAnsi="Times New Roman"/>
                <w:bCs/>
                <w:color w:val="000000"/>
                <w:kern w:val="3"/>
                <w:lang w:eastAsia="zh-CN" w:bidi="hi-IN"/>
              </w:rPr>
              <w:t>1 год со дня дачи согласия на обработку персональных данных.</w:t>
            </w:r>
          </w:p>
        </w:tc>
      </w:tr>
      <w:tr w:rsidR="00AC7B6F" w:rsidRPr="009B114A" w14:paraId="0A9805D8" w14:textId="77777777" w:rsidTr="00045D6D">
        <w:trPr>
          <w:trHeight w:val="510"/>
        </w:trPr>
        <w:tc>
          <w:tcPr>
            <w:tcW w:w="6229" w:type="dxa"/>
            <w:vMerge w:val="restart"/>
            <w:tcBorders>
              <w:top w:val="single" w:sz="12" w:space="0" w:color="auto"/>
            </w:tcBorders>
          </w:tcPr>
          <w:p w14:paraId="10E68758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spacing w:before="6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 xml:space="preserve">2. Цель обработки: </w:t>
            </w: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формирование и ведение базы потенциальных поставщиков услуг</w:t>
            </w:r>
          </w:p>
        </w:tc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76E2E3F4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Согласен</w:t>
            </w:r>
          </w:p>
        </w:tc>
        <w:tc>
          <w:tcPr>
            <w:tcW w:w="2281" w:type="dxa"/>
            <w:tcBorders>
              <w:top w:val="single" w:sz="12" w:space="0" w:color="auto"/>
            </w:tcBorders>
            <w:vAlign w:val="center"/>
          </w:tcPr>
          <w:p w14:paraId="794FEF30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ascii="Times New Roman" w:hAnsi="Times New Roman"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Не согласен</w:t>
            </w:r>
          </w:p>
        </w:tc>
      </w:tr>
      <w:tr w:rsidR="00AC7B6F" w:rsidRPr="009B114A" w14:paraId="2427DAC6" w14:textId="77777777" w:rsidTr="00045D6D">
        <w:trPr>
          <w:trHeight w:val="567"/>
        </w:trPr>
        <w:tc>
          <w:tcPr>
            <w:tcW w:w="6229" w:type="dxa"/>
            <w:vMerge/>
          </w:tcPr>
          <w:p w14:paraId="0524D742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spacing w:before="60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1555" w:type="dxa"/>
          </w:tcPr>
          <w:p w14:paraId="7162C3C2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</w:p>
        </w:tc>
        <w:tc>
          <w:tcPr>
            <w:tcW w:w="2281" w:type="dxa"/>
          </w:tcPr>
          <w:p w14:paraId="74FCDFEF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</w:p>
        </w:tc>
      </w:tr>
      <w:tr w:rsidR="00AC7B6F" w:rsidRPr="009B114A" w14:paraId="39A04B67" w14:textId="77777777" w:rsidTr="00045D6D">
        <w:trPr>
          <w:trHeight w:val="452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center"/>
          </w:tcPr>
          <w:p w14:paraId="280096A7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>Объем обработки</w:t>
            </w: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>: фамилия, собственное имя, отчество (если таковое имеется); дата рождения; номер телефона, адрес электронной почты; сведения об образовании, сведения о выполняемых работах/оказываемых услугах; сведения о профессиональных навыках и компетенциях; иные персональные данные, указанные кандидатом в резюме (анкете, автобиографии, рекомендательных письмах и т.п.).</w:t>
            </w:r>
          </w:p>
        </w:tc>
      </w:tr>
      <w:tr w:rsidR="00AC7B6F" w:rsidRPr="009B114A" w14:paraId="2F5F40D4" w14:textId="77777777" w:rsidTr="00045D6D">
        <w:trPr>
          <w:trHeight w:val="45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973E0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>Возможные действия с персональными данными:</w:t>
            </w:r>
            <w:r w:rsidRPr="009B114A">
              <w:rPr>
                <w:rFonts w:ascii="Times New Roman" w:hAnsi="Times New Roman"/>
                <w:color w:val="000000"/>
                <w:kern w:val="3"/>
                <w:lang w:eastAsia="zh-CN" w:bidi="hi-IN"/>
              </w:rPr>
              <w:t xml:space="preserve"> сбор, систематизация, хранение, использование, предоставление и удаление</w:t>
            </w:r>
          </w:p>
        </w:tc>
      </w:tr>
      <w:tr w:rsidR="00AC7B6F" w:rsidRPr="009B114A" w14:paraId="59513DBC" w14:textId="77777777" w:rsidTr="00045D6D">
        <w:trPr>
          <w:trHeight w:val="452"/>
        </w:trPr>
        <w:tc>
          <w:tcPr>
            <w:tcW w:w="1006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446C06E" w14:textId="77777777" w:rsidR="00AC7B6F" w:rsidRPr="009B114A" w:rsidRDefault="00AC7B6F" w:rsidP="00045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</w:pPr>
            <w:r w:rsidRPr="009B114A">
              <w:rPr>
                <w:rFonts w:ascii="Times New Roman" w:hAnsi="Times New Roman"/>
                <w:b/>
                <w:bCs/>
                <w:color w:val="000000"/>
                <w:kern w:val="3"/>
                <w:lang w:eastAsia="zh-CN" w:bidi="hi-IN"/>
              </w:rPr>
              <w:t xml:space="preserve">Срок дачи согласия: </w:t>
            </w:r>
            <w:r w:rsidRPr="009B114A">
              <w:rPr>
                <w:rFonts w:ascii="Times New Roman" w:hAnsi="Times New Roman"/>
                <w:bCs/>
                <w:color w:val="000000"/>
                <w:kern w:val="3"/>
                <w:lang w:eastAsia="zh-CN" w:bidi="hi-IN"/>
              </w:rPr>
              <w:t>3 года со дня дачи согласия на обработку персональных данных.</w:t>
            </w:r>
          </w:p>
        </w:tc>
      </w:tr>
    </w:tbl>
    <w:p w14:paraId="1CBA4637" w14:textId="77777777" w:rsidR="00AC7B6F" w:rsidRDefault="00AC7B6F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sz w:val="28"/>
          <w:szCs w:val="28"/>
          <w:lang w:eastAsia="zh-CN" w:bidi="hi-IN"/>
        </w:rPr>
      </w:pPr>
    </w:p>
    <w:p w14:paraId="31247B8E" w14:textId="77777777" w:rsidR="00AC7B6F" w:rsidRPr="009B114A" w:rsidRDefault="00AC7B6F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  <w:r w:rsidRPr="009B114A">
        <w:rPr>
          <w:rFonts w:eastAsia="NSimSun"/>
          <w:color w:val="000000"/>
          <w:kern w:val="3"/>
          <w:lang w:eastAsia="zh-CN" w:bidi="hi-IN"/>
        </w:rPr>
        <w:t>Мы не передаем Ваши персональные данные для реализации указанных целей третьим лицам и не поручаем обработку Ваших персональных данных уполномоченным лицам.</w:t>
      </w:r>
    </w:p>
    <w:p w14:paraId="5FA4CCAD" w14:textId="77777777" w:rsidR="00AC7B6F" w:rsidRPr="009B114A" w:rsidRDefault="00AC7B6F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  <w:r w:rsidRPr="009B114A">
        <w:rPr>
          <w:rFonts w:eastAsia="NSimSun"/>
          <w:color w:val="000000"/>
          <w:kern w:val="3"/>
          <w:lang w:eastAsia="zh-CN" w:bidi="hi-IN"/>
        </w:rPr>
        <w:t>Обработка персональных данных осуществляется как с использованием средств автоматизации, так и без использования средств автоматизации.</w:t>
      </w:r>
    </w:p>
    <w:p w14:paraId="504CFDBC" w14:textId="4D491520" w:rsidR="00AC7B6F" w:rsidRDefault="00AC7B6F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</w:p>
    <w:p w14:paraId="07BC5813" w14:textId="5F8B9682" w:rsidR="00513687" w:rsidRDefault="00513687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</w:p>
    <w:p w14:paraId="0919EF9E" w14:textId="430A3393" w:rsidR="00513687" w:rsidRDefault="00513687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</w:p>
    <w:p w14:paraId="79696A90" w14:textId="5C2A002F" w:rsidR="00513687" w:rsidRDefault="00513687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</w:p>
    <w:p w14:paraId="5255FE3D" w14:textId="77777777" w:rsidR="00513687" w:rsidRPr="009B114A" w:rsidRDefault="00513687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</w:p>
    <w:p w14:paraId="34AEFCEC" w14:textId="77777777" w:rsidR="00AC7B6F" w:rsidRPr="009B114A" w:rsidRDefault="00AC7B6F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  <w:r w:rsidRPr="009B114A">
        <w:rPr>
          <w:rFonts w:eastAsia="NSimSun"/>
          <w:color w:val="000000"/>
          <w:kern w:val="3"/>
          <w:lang w:eastAsia="zh-CN" w:bidi="hi-IN"/>
        </w:rPr>
        <w:t>Мне разъяснены права, связанные с обработкой моих персональных данных, механизм реализации таких прав, а также последствия дачи мною согласия или отказа в даче такого согласия.</w:t>
      </w:r>
    </w:p>
    <w:p w14:paraId="3829CB97" w14:textId="77777777" w:rsidR="00AC7B6F" w:rsidRPr="009B114A" w:rsidRDefault="00AC7B6F" w:rsidP="00AC7B6F">
      <w:pPr>
        <w:keepNext/>
        <w:keepLines/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  <w:r w:rsidRPr="009B114A">
        <w:rPr>
          <w:rFonts w:eastAsia="NSimSun"/>
          <w:color w:val="000000"/>
          <w:kern w:val="3"/>
          <w:lang w:eastAsia="zh-CN" w:bidi="hi-IN"/>
        </w:rPr>
        <w:t>Я ознакомлен(-а) с тем, что согласие на обработку персональных данных может быть отозвано путем подачи письменного заявления в порядке, установленном Законом.</w:t>
      </w:r>
    </w:p>
    <w:p w14:paraId="3674423D" w14:textId="77777777" w:rsidR="00AC7B6F" w:rsidRPr="009B114A" w:rsidRDefault="00AC7B6F" w:rsidP="00AC7B6F">
      <w:pPr>
        <w:widowControl w:val="0"/>
        <w:suppressAutoHyphens/>
        <w:autoSpaceDE w:val="0"/>
        <w:autoSpaceDN w:val="0"/>
        <w:adjustRightInd w:val="0"/>
        <w:ind w:firstLine="709"/>
        <w:jc w:val="both"/>
        <w:textAlignment w:val="baseline"/>
        <w:rPr>
          <w:rFonts w:eastAsia="NSimSun"/>
          <w:color w:val="000000"/>
          <w:kern w:val="3"/>
          <w:lang w:eastAsia="zh-CN" w:bidi="hi-IN"/>
        </w:rPr>
      </w:pPr>
    </w:p>
    <w:tbl>
      <w:tblPr>
        <w:tblW w:w="64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273"/>
        <w:gridCol w:w="3017"/>
      </w:tblGrid>
      <w:tr w:rsidR="00AC7B6F" w:rsidRPr="009B114A" w14:paraId="0B4DEF16" w14:textId="77777777" w:rsidTr="00045D6D">
        <w:trPr>
          <w:trHeight w:val="281"/>
        </w:trPr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51DE498" w14:textId="77777777" w:rsidR="00AC7B6F" w:rsidRPr="009B114A" w:rsidRDefault="00AC7B6F" w:rsidP="00045D6D">
            <w:pPr>
              <w:widowControl w:val="0"/>
              <w:suppressAutoHyphens/>
              <w:autoSpaceDN w:val="0"/>
              <w:spacing w:before="120"/>
              <w:jc w:val="both"/>
              <w:textAlignment w:val="baseline"/>
              <w:rPr>
                <w:rFonts w:eastAsia="NSimSun"/>
                <w:color w:val="000000"/>
                <w:kern w:val="3"/>
                <w:lang w:eastAsia="zh-CN" w:bidi="hi-IN"/>
              </w:rPr>
            </w:pP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hideMark/>
          </w:tcPr>
          <w:p w14:paraId="06D76B2C" w14:textId="77777777" w:rsidR="00AC7B6F" w:rsidRPr="009B114A" w:rsidRDefault="00AC7B6F" w:rsidP="00045D6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/>
                <w:color w:val="000000"/>
                <w:kern w:val="3"/>
                <w:lang w:eastAsia="zh-CN" w:bidi="hi-IN"/>
              </w:rPr>
            </w:pP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372332" w14:textId="77777777" w:rsidR="00AC7B6F" w:rsidRPr="009B114A" w:rsidRDefault="00AC7B6F" w:rsidP="00045D6D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NSimSun"/>
                <w:color w:val="000000"/>
                <w:kern w:val="3"/>
                <w:lang w:eastAsia="zh-CN" w:bidi="hi-IN"/>
              </w:rPr>
            </w:pPr>
          </w:p>
        </w:tc>
      </w:tr>
      <w:tr w:rsidR="00AC7B6F" w:rsidRPr="009B114A" w14:paraId="34119253" w14:textId="77777777" w:rsidTr="00045D6D">
        <w:trPr>
          <w:trHeight w:val="507"/>
        </w:trPr>
        <w:tc>
          <w:tcPr>
            <w:tcW w:w="312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D9E221" w14:textId="77777777" w:rsidR="00AC7B6F" w:rsidRPr="009B114A" w:rsidRDefault="00AC7B6F" w:rsidP="00045D6D">
            <w:pPr>
              <w:widowControl w:val="0"/>
              <w:suppressAutoHyphens/>
              <w:autoSpaceDN w:val="0"/>
              <w:spacing w:before="120"/>
              <w:jc w:val="both"/>
              <w:textAlignment w:val="baseline"/>
              <w:rPr>
                <w:rFonts w:eastAsia="NSimSun"/>
                <w:color w:val="000000"/>
                <w:kern w:val="3"/>
                <w:lang w:eastAsia="zh-CN" w:bidi="hi-IN"/>
              </w:rPr>
            </w:pPr>
            <w:r w:rsidRPr="009B114A">
              <w:rPr>
                <w:rFonts w:eastAsia="NSimSun"/>
                <w:color w:val="000000"/>
                <w:kern w:val="3"/>
                <w:lang w:eastAsia="zh-CN" w:bidi="hi-IN"/>
              </w:rPr>
              <w:t>____.____.20__</w:t>
            </w:r>
          </w:p>
        </w:tc>
        <w:tc>
          <w:tcPr>
            <w:tcW w:w="273" w:type="dxa"/>
            <w:tcBorders>
              <w:left w:val="nil"/>
              <w:bottom w:val="nil"/>
              <w:right w:val="nil"/>
            </w:tcBorders>
            <w:hideMark/>
          </w:tcPr>
          <w:p w14:paraId="0CC4DC3D" w14:textId="77777777" w:rsidR="00AC7B6F" w:rsidRPr="009B114A" w:rsidRDefault="00AC7B6F" w:rsidP="00045D6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/>
                <w:color w:val="000000"/>
                <w:kern w:val="3"/>
                <w:lang w:eastAsia="zh-CN" w:bidi="hi-IN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41D83D" w14:textId="77777777" w:rsidR="00AC7B6F" w:rsidRPr="009B114A" w:rsidRDefault="00AC7B6F" w:rsidP="00045D6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NSimSun"/>
                <w:color w:val="000000"/>
                <w:kern w:val="3"/>
                <w:lang w:eastAsia="zh-CN" w:bidi="hi-IN"/>
              </w:rPr>
            </w:pPr>
            <w:r w:rsidRPr="009B114A">
              <w:rPr>
                <w:rFonts w:eastAsia="NSimSun"/>
                <w:color w:val="000000"/>
                <w:kern w:val="3"/>
                <w:lang w:eastAsia="zh-CN" w:bidi="hi-IN"/>
              </w:rPr>
              <w:t>расшифровка подписи</w:t>
            </w:r>
          </w:p>
        </w:tc>
      </w:tr>
    </w:tbl>
    <w:p w14:paraId="21273EDD" w14:textId="77777777" w:rsidR="00AC7B6F" w:rsidRDefault="00AC7B6F" w:rsidP="00AC7B6F"/>
    <w:p w14:paraId="79A36D69" w14:textId="77777777" w:rsidR="00AC7B6F" w:rsidRDefault="00AC7B6F" w:rsidP="00AC7B6F"/>
    <w:p w14:paraId="0DA96024" w14:textId="77777777" w:rsidR="00AC7B6F" w:rsidRDefault="00AC7B6F" w:rsidP="00AC7B6F">
      <w:pPr>
        <w:widowControl w:val="0"/>
        <w:spacing w:after="120"/>
        <w:jc w:val="center"/>
        <w:rPr>
          <w:rFonts w:eastAsia="Arial"/>
          <w:b/>
        </w:rPr>
      </w:pPr>
      <w:r w:rsidRPr="00012355">
        <w:rPr>
          <w:rFonts w:eastAsia="Arial"/>
          <w:b/>
        </w:rPr>
        <w:t xml:space="preserve">Права субъектов персональных данных и механизм их реализации. </w:t>
      </w:r>
    </w:p>
    <w:p w14:paraId="35D9F675" w14:textId="77777777" w:rsidR="00AC7B6F" w:rsidRPr="00012355" w:rsidRDefault="00AC7B6F" w:rsidP="00AC7B6F">
      <w:pPr>
        <w:widowControl w:val="0"/>
        <w:spacing w:after="120"/>
        <w:jc w:val="center"/>
        <w:rPr>
          <w:rFonts w:eastAsia="Arial"/>
          <w:b/>
        </w:rPr>
      </w:pPr>
    </w:p>
    <w:tbl>
      <w:tblPr>
        <w:tblW w:w="10060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6A0" w:firstRow="1" w:lastRow="0" w:firstColumn="1" w:lastColumn="0" w:noHBand="1" w:noVBand="1"/>
      </w:tblPr>
      <w:tblGrid>
        <w:gridCol w:w="429"/>
        <w:gridCol w:w="4252"/>
        <w:gridCol w:w="5379"/>
      </w:tblGrid>
      <w:tr w:rsidR="00AC7B6F" w:rsidRPr="0031327D" w14:paraId="3971CE4C" w14:textId="77777777" w:rsidTr="00045D6D">
        <w:trPr>
          <w:trHeight w:val="567"/>
        </w:trPr>
        <w:tc>
          <w:tcPr>
            <w:tcW w:w="429" w:type="dxa"/>
            <w:vAlign w:val="center"/>
          </w:tcPr>
          <w:p w14:paraId="05D0B4E2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bookmarkStart w:id="3" w:name="_Hlk150508761"/>
            <w:r w:rsidRPr="0031327D">
              <w:rPr>
                <w:rFonts w:eastAsia="Arial"/>
                <w:sz w:val="20"/>
                <w:szCs w:val="20"/>
              </w:rPr>
              <w:t>№</w:t>
            </w:r>
          </w:p>
        </w:tc>
        <w:tc>
          <w:tcPr>
            <w:tcW w:w="4252" w:type="dxa"/>
            <w:vAlign w:val="center"/>
          </w:tcPr>
          <w:p w14:paraId="32B7F56E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jc w:val="center"/>
              <w:rPr>
                <w:rFonts w:eastAsia="Arial"/>
                <w:sz w:val="20"/>
                <w:szCs w:val="20"/>
              </w:rPr>
            </w:pPr>
            <w:r w:rsidRPr="0031327D">
              <w:rPr>
                <w:rFonts w:eastAsia="Arial"/>
                <w:sz w:val="20"/>
                <w:szCs w:val="20"/>
              </w:rPr>
              <w:t>Право</w:t>
            </w:r>
          </w:p>
        </w:tc>
        <w:tc>
          <w:tcPr>
            <w:tcW w:w="5379" w:type="dxa"/>
            <w:vAlign w:val="center"/>
          </w:tcPr>
          <w:p w14:paraId="564F40B2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jc w:val="center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Содержание</w:t>
            </w:r>
          </w:p>
        </w:tc>
      </w:tr>
      <w:tr w:rsidR="00AC7B6F" w:rsidRPr="0031327D" w14:paraId="7B1EEB1A" w14:textId="77777777" w:rsidTr="00045D6D">
        <w:tc>
          <w:tcPr>
            <w:tcW w:w="429" w:type="dxa"/>
            <w:vAlign w:val="center"/>
          </w:tcPr>
          <w:p w14:paraId="5E040715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52" w:type="dxa"/>
            <w:vAlign w:val="center"/>
          </w:tcPr>
          <w:p w14:paraId="5B90A9C9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b/>
                <w:bCs/>
                <w:color w:val="000000"/>
                <w:sz w:val="20"/>
                <w:szCs w:val="20"/>
              </w:rPr>
              <w:t>Право на получение информации, касающейся обработки персональных данных</w:t>
            </w:r>
          </w:p>
        </w:tc>
        <w:tc>
          <w:tcPr>
            <w:tcW w:w="5379" w:type="dxa"/>
          </w:tcPr>
          <w:p w14:paraId="57CE7935" w14:textId="77777777" w:rsidR="00AC7B6F" w:rsidRPr="0031327D" w:rsidRDefault="00AC7B6F" w:rsidP="00045D6D">
            <w:pPr>
              <w:tabs>
                <w:tab w:val="left" w:pos="567"/>
              </w:tabs>
              <w:spacing w:before="80" w:after="8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Вы имеете право на получение следующей информации, касающейся обработки Ваших персональных данных:</w:t>
            </w:r>
          </w:p>
          <w:p w14:paraId="270CC364" w14:textId="77777777" w:rsidR="00AC7B6F" w:rsidRPr="0031327D" w:rsidRDefault="00AC7B6F" w:rsidP="00AC7B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567"/>
              </w:tabs>
              <w:ind w:left="0" w:firstLine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 xml:space="preserve">наименование и место нахождения </w:t>
            </w:r>
            <w:r w:rsidRPr="0031327D">
              <w:rPr>
                <w:color w:val="000000" w:themeColor="text1"/>
                <w:sz w:val="20"/>
                <w:szCs w:val="20"/>
              </w:rPr>
              <w:t>МОО «</w:t>
            </w:r>
            <w:r w:rsidRPr="0031327D">
              <w:rPr>
                <w:color w:val="000000" w:themeColor="text1"/>
                <w:sz w:val="20"/>
                <w:szCs w:val="20"/>
                <w:lang w:val="en-US"/>
              </w:rPr>
              <w:t>SOS</w:t>
            </w:r>
            <w:r w:rsidRPr="0031327D">
              <w:rPr>
                <w:color w:val="000000" w:themeColor="text1"/>
                <w:sz w:val="20"/>
                <w:szCs w:val="20"/>
              </w:rPr>
              <w:t>-Детские деревни»</w:t>
            </w:r>
            <w:r w:rsidRPr="0031327D">
              <w:rPr>
                <w:rFonts w:eastAsia="Arial"/>
                <w:color w:val="000000"/>
                <w:sz w:val="20"/>
                <w:szCs w:val="20"/>
              </w:rPr>
              <w:t>,</w:t>
            </w:r>
          </w:p>
          <w:p w14:paraId="2FB0A4B4" w14:textId="77777777" w:rsidR="00AC7B6F" w:rsidRPr="0031327D" w:rsidRDefault="00AC7B6F" w:rsidP="00AC7B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567"/>
              </w:tabs>
              <w:ind w:left="0" w:firstLine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 xml:space="preserve">подтверждение факта обработки персональных данных </w:t>
            </w:r>
            <w:r w:rsidRPr="0031327D">
              <w:rPr>
                <w:color w:val="000000" w:themeColor="text1"/>
                <w:sz w:val="20"/>
                <w:szCs w:val="20"/>
              </w:rPr>
              <w:t>МОО «</w:t>
            </w:r>
            <w:r w:rsidRPr="0031327D">
              <w:rPr>
                <w:color w:val="000000" w:themeColor="text1"/>
                <w:sz w:val="20"/>
                <w:szCs w:val="20"/>
                <w:lang w:val="en-US"/>
              </w:rPr>
              <w:t>SOS</w:t>
            </w:r>
            <w:r w:rsidRPr="0031327D">
              <w:rPr>
                <w:color w:val="000000" w:themeColor="text1"/>
                <w:sz w:val="20"/>
                <w:szCs w:val="20"/>
              </w:rPr>
              <w:t>-Детские деревни»</w:t>
            </w:r>
          </w:p>
          <w:p w14:paraId="26AB4AE9" w14:textId="77777777" w:rsidR="00AC7B6F" w:rsidRPr="0031327D" w:rsidRDefault="00AC7B6F" w:rsidP="00AC7B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567"/>
              </w:tabs>
              <w:ind w:left="0" w:firstLine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Ваши персональные данные и источник их получения,</w:t>
            </w:r>
          </w:p>
          <w:p w14:paraId="146584FE" w14:textId="77777777" w:rsidR="00AC7B6F" w:rsidRPr="0031327D" w:rsidRDefault="00AC7B6F" w:rsidP="00AC7B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567"/>
              </w:tabs>
              <w:ind w:left="0" w:firstLine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правовые основания и цели обработки Ваших персональных данных,</w:t>
            </w:r>
          </w:p>
          <w:p w14:paraId="15ABCE88" w14:textId="77777777" w:rsidR="00AC7B6F" w:rsidRPr="0031327D" w:rsidRDefault="00AC7B6F" w:rsidP="00AC7B6F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  <w:tab w:val="left" w:pos="567"/>
              </w:tabs>
              <w:ind w:left="0" w:firstLine="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срок, на который дано согласие на обработку персональных данных.</w:t>
            </w:r>
          </w:p>
        </w:tc>
      </w:tr>
      <w:tr w:rsidR="00AC7B6F" w:rsidRPr="0031327D" w14:paraId="147ECF14" w14:textId="77777777" w:rsidTr="00045D6D">
        <w:tc>
          <w:tcPr>
            <w:tcW w:w="429" w:type="dxa"/>
            <w:vAlign w:val="center"/>
          </w:tcPr>
          <w:p w14:paraId="6C2E5162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252" w:type="dxa"/>
            <w:vAlign w:val="center"/>
          </w:tcPr>
          <w:p w14:paraId="47F51011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b/>
                <w:color w:val="000000"/>
                <w:sz w:val="20"/>
                <w:szCs w:val="20"/>
              </w:rPr>
              <w:t>Право на внесение изменений в персональные данные</w:t>
            </w:r>
          </w:p>
        </w:tc>
        <w:tc>
          <w:tcPr>
            <w:tcW w:w="5379" w:type="dxa"/>
          </w:tcPr>
          <w:p w14:paraId="1F763292" w14:textId="77777777" w:rsidR="00AC7B6F" w:rsidRPr="0031327D" w:rsidRDefault="00AC7B6F" w:rsidP="00045D6D">
            <w:pPr>
              <w:tabs>
                <w:tab w:val="left" w:pos="567"/>
              </w:tabs>
              <w:spacing w:before="80" w:after="8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 xml:space="preserve">Вы вправе требовать от </w:t>
            </w:r>
            <w:r w:rsidRPr="0031327D">
              <w:rPr>
                <w:color w:val="000000" w:themeColor="text1"/>
                <w:sz w:val="20"/>
                <w:szCs w:val="20"/>
              </w:rPr>
              <w:t>МОО «</w:t>
            </w:r>
            <w:r w:rsidRPr="0031327D">
              <w:rPr>
                <w:color w:val="000000" w:themeColor="text1"/>
                <w:sz w:val="20"/>
                <w:szCs w:val="20"/>
                <w:lang w:val="en-US"/>
              </w:rPr>
              <w:t>SOS</w:t>
            </w:r>
            <w:r w:rsidRPr="0031327D">
              <w:rPr>
                <w:color w:val="000000" w:themeColor="text1"/>
                <w:sz w:val="20"/>
                <w:szCs w:val="20"/>
              </w:rPr>
              <w:t xml:space="preserve">-Детские деревни» </w:t>
            </w:r>
            <w:r w:rsidRPr="0031327D">
              <w:rPr>
                <w:rFonts w:eastAsia="Arial"/>
                <w:color w:val="000000"/>
                <w:sz w:val="20"/>
                <w:szCs w:val="20"/>
              </w:rPr>
              <w:t>внести изменения в Ваши персональные данные в случае, если они являются неполными, устаревшими или неточными.</w:t>
            </w:r>
          </w:p>
        </w:tc>
      </w:tr>
      <w:tr w:rsidR="00AC7B6F" w:rsidRPr="0031327D" w14:paraId="05CEE117" w14:textId="77777777" w:rsidTr="00045D6D">
        <w:tc>
          <w:tcPr>
            <w:tcW w:w="429" w:type="dxa"/>
            <w:vAlign w:val="center"/>
          </w:tcPr>
          <w:p w14:paraId="5FDAE30B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252" w:type="dxa"/>
            <w:vAlign w:val="center"/>
          </w:tcPr>
          <w:p w14:paraId="6B450059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b/>
                <w:bCs/>
                <w:color w:val="000000"/>
                <w:sz w:val="20"/>
                <w:szCs w:val="20"/>
              </w:rPr>
              <w:t>Право требовать прекращения обработки персональных данных и (или) их удаления</w:t>
            </w:r>
          </w:p>
        </w:tc>
        <w:tc>
          <w:tcPr>
            <w:tcW w:w="5379" w:type="dxa"/>
          </w:tcPr>
          <w:p w14:paraId="512B50FD" w14:textId="77777777" w:rsidR="00AC7B6F" w:rsidRPr="0031327D" w:rsidRDefault="00AC7B6F" w:rsidP="00045D6D">
            <w:pPr>
              <w:tabs>
                <w:tab w:val="left" w:pos="567"/>
              </w:tabs>
              <w:spacing w:before="80" w:after="8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 xml:space="preserve">Вы вправе требовать от </w:t>
            </w:r>
            <w:r w:rsidRPr="0031327D">
              <w:rPr>
                <w:color w:val="000000" w:themeColor="text1"/>
                <w:sz w:val="20"/>
                <w:szCs w:val="20"/>
              </w:rPr>
              <w:t>МОО «</w:t>
            </w:r>
            <w:r w:rsidRPr="0031327D">
              <w:rPr>
                <w:color w:val="000000" w:themeColor="text1"/>
                <w:sz w:val="20"/>
                <w:szCs w:val="20"/>
                <w:lang w:val="en-US"/>
              </w:rPr>
              <w:t>SOS</w:t>
            </w:r>
            <w:r w:rsidRPr="0031327D">
              <w:rPr>
                <w:color w:val="000000" w:themeColor="text1"/>
                <w:sz w:val="20"/>
                <w:szCs w:val="20"/>
              </w:rPr>
              <w:t xml:space="preserve">-Детские деревни» </w:t>
            </w:r>
            <w:r w:rsidRPr="0031327D">
              <w:rPr>
                <w:rFonts w:eastAsia="Arial"/>
                <w:color w:val="000000"/>
                <w:sz w:val="20"/>
                <w:szCs w:val="20"/>
              </w:rPr>
              <w:t>бесплатного прекращения обработки своих персональных данных, включая их удаление, при отсутствии оснований для обработки персональных данных.</w:t>
            </w:r>
          </w:p>
        </w:tc>
      </w:tr>
      <w:tr w:rsidR="00AC7B6F" w:rsidRPr="0031327D" w14:paraId="093A0E01" w14:textId="77777777" w:rsidTr="00045D6D">
        <w:tc>
          <w:tcPr>
            <w:tcW w:w="429" w:type="dxa"/>
            <w:vAlign w:val="center"/>
          </w:tcPr>
          <w:p w14:paraId="6C9DE766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252" w:type="dxa"/>
            <w:vAlign w:val="center"/>
          </w:tcPr>
          <w:p w14:paraId="00C32F2B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b/>
                <w:bCs/>
                <w:color w:val="000000"/>
                <w:sz w:val="20"/>
                <w:szCs w:val="20"/>
              </w:rPr>
              <w:t>Право отозвать предоставленное ранее согласие на обработку персональных данных</w:t>
            </w:r>
          </w:p>
        </w:tc>
        <w:tc>
          <w:tcPr>
            <w:tcW w:w="5379" w:type="dxa"/>
          </w:tcPr>
          <w:p w14:paraId="5AF52284" w14:textId="77777777" w:rsidR="00AC7B6F" w:rsidRPr="0031327D" w:rsidRDefault="00AC7B6F" w:rsidP="00045D6D">
            <w:pPr>
              <w:tabs>
                <w:tab w:val="left" w:pos="567"/>
              </w:tabs>
              <w:spacing w:before="80" w:after="8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Если Ваше согласие является законным основанием для обработки Ваших персональных данных, Вы можете в любое время и без объяснения причин отозвать его.</w:t>
            </w:r>
          </w:p>
        </w:tc>
      </w:tr>
      <w:tr w:rsidR="00AC7B6F" w:rsidRPr="0031327D" w14:paraId="2721EA1F" w14:textId="77777777" w:rsidTr="00045D6D">
        <w:tc>
          <w:tcPr>
            <w:tcW w:w="429" w:type="dxa"/>
            <w:vAlign w:val="center"/>
          </w:tcPr>
          <w:p w14:paraId="1337F875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252" w:type="dxa"/>
            <w:vAlign w:val="center"/>
          </w:tcPr>
          <w:p w14:paraId="65436DE7" w14:textId="77777777" w:rsidR="00AC7B6F" w:rsidRPr="0031327D" w:rsidRDefault="00AC7B6F" w:rsidP="00045D6D">
            <w:pPr>
              <w:tabs>
                <w:tab w:val="left" w:pos="567"/>
              </w:tabs>
              <w:spacing w:after="120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b/>
                <w:bCs/>
                <w:color w:val="000000"/>
                <w:sz w:val="20"/>
                <w:szCs w:val="20"/>
              </w:rPr>
              <w:t>Право на обжалование действий (бездействия) и решений</w:t>
            </w:r>
            <w:r w:rsidRPr="0031327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1327D">
              <w:rPr>
                <w:b/>
                <w:bCs/>
                <w:color w:val="000000" w:themeColor="text1"/>
                <w:sz w:val="20"/>
                <w:szCs w:val="20"/>
              </w:rPr>
              <w:t>МОО «</w:t>
            </w:r>
            <w:r w:rsidRPr="0031327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SOS</w:t>
            </w:r>
            <w:r w:rsidRPr="0031327D">
              <w:rPr>
                <w:b/>
                <w:bCs/>
                <w:color w:val="000000" w:themeColor="text1"/>
                <w:sz w:val="20"/>
                <w:szCs w:val="20"/>
              </w:rPr>
              <w:t xml:space="preserve">-Детские деревни», </w:t>
            </w:r>
            <w:r w:rsidRPr="0031327D">
              <w:rPr>
                <w:rFonts w:eastAsia="Arial"/>
                <w:b/>
                <w:bCs/>
                <w:color w:val="000000"/>
                <w:sz w:val="20"/>
                <w:szCs w:val="20"/>
              </w:rPr>
              <w:t>связанных с обработкой персональных данных</w:t>
            </w:r>
          </w:p>
        </w:tc>
        <w:tc>
          <w:tcPr>
            <w:tcW w:w="5379" w:type="dxa"/>
          </w:tcPr>
          <w:p w14:paraId="66DC291B" w14:textId="77777777" w:rsidR="00AC7B6F" w:rsidRPr="0031327D" w:rsidRDefault="00AC7B6F" w:rsidP="00045D6D">
            <w:pPr>
              <w:tabs>
                <w:tab w:val="left" w:pos="567"/>
              </w:tabs>
              <w:spacing w:before="80" w:after="80"/>
              <w:jc w:val="both"/>
              <w:rPr>
                <w:rFonts w:eastAsia="Arial"/>
                <w:color w:val="000000"/>
                <w:sz w:val="20"/>
                <w:szCs w:val="20"/>
              </w:rPr>
            </w:pPr>
            <w:r w:rsidRPr="0031327D">
              <w:rPr>
                <w:rFonts w:eastAsia="Arial"/>
                <w:color w:val="000000"/>
                <w:sz w:val="20"/>
                <w:szCs w:val="20"/>
              </w:rPr>
              <w:t xml:space="preserve">Если Вы считаете, что обработка персональных данных </w:t>
            </w:r>
            <w:r w:rsidRPr="0031327D">
              <w:rPr>
                <w:color w:val="000000" w:themeColor="text1"/>
                <w:sz w:val="20"/>
                <w:szCs w:val="20"/>
              </w:rPr>
              <w:t>МОО «</w:t>
            </w:r>
            <w:r w:rsidRPr="0031327D">
              <w:rPr>
                <w:color w:val="000000" w:themeColor="text1"/>
                <w:sz w:val="20"/>
                <w:szCs w:val="20"/>
                <w:lang w:val="en-US"/>
              </w:rPr>
              <w:t>SOS</w:t>
            </w:r>
            <w:r w:rsidRPr="0031327D">
              <w:rPr>
                <w:color w:val="000000" w:themeColor="text1"/>
                <w:sz w:val="20"/>
                <w:szCs w:val="20"/>
              </w:rPr>
              <w:t xml:space="preserve">-Детские деревни» </w:t>
            </w:r>
            <w:r w:rsidRPr="0031327D">
              <w:rPr>
                <w:rFonts w:eastAsia="Arial"/>
                <w:color w:val="000000"/>
                <w:sz w:val="20"/>
                <w:szCs w:val="20"/>
              </w:rPr>
              <w:t>нарушает применимое законодательство о персональных данных, Вы можете подать жалобу в уполномоченный орган по защите прав субъектов персональных данных.</w:t>
            </w:r>
          </w:p>
        </w:tc>
      </w:tr>
      <w:bookmarkEnd w:id="3"/>
    </w:tbl>
    <w:p w14:paraId="5B1F5DA9" w14:textId="77777777" w:rsidR="00AC7B6F" w:rsidRPr="00012355" w:rsidRDefault="00AC7B6F" w:rsidP="00AC7B6F">
      <w:pPr>
        <w:widowControl w:val="0"/>
        <w:spacing w:after="120"/>
        <w:jc w:val="both"/>
        <w:rPr>
          <w:rFonts w:eastAsia="Arial"/>
          <w:color w:val="000000"/>
        </w:rPr>
      </w:pPr>
    </w:p>
    <w:p w14:paraId="5D58F149" w14:textId="77777777" w:rsidR="00AC7B6F" w:rsidRPr="0031327D" w:rsidRDefault="00AC7B6F" w:rsidP="00AC7B6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/>
          <w:sz w:val="20"/>
          <w:szCs w:val="20"/>
        </w:rPr>
      </w:pPr>
      <w:r w:rsidRPr="0031327D">
        <w:rPr>
          <w:rFonts w:eastAsia="Arial"/>
          <w:color w:val="000000"/>
          <w:sz w:val="20"/>
          <w:szCs w:val="20"/>
        </w:rPr>
        <w:t>Если Вы реализуете права, указанные в подпунктах № 1-4, то Вы должны подать заявление</w:t>
      </w:r>
      <w:r w:rsidRPr="0031327D">
        <w:rPr>
          <w:rFonts w:eastAsia="Arial"/>
          <w:color w:val="FF0000"/>
          <w:sz w:val="20"/>
          <w:szCs w:val="20"/>
        </w:rPr>
        <w:t xml:space="preserve">* </w:t>
      </w:r>
      <w:r w:rsidRPr="0031327D">
        <w:rPr>
          <w:rFonts w:eastAsia="Arial"/>
          <w:sz w:val="20"/>
          <w:szCs w:val="20"/>
        </w:rPr>
        <w:t>в</w:t>
      </w:r>
      <w:r w:rsidRPr="0031327D">
        <w:rPr>
          <w:rFonts w:eastAsia="Arial"/>
          <w:color w:val="FF0000"/>
          <w:sz w:val="20"/>
          <w:szCs w:val="20"/>
        </w:rPr>
        <w:t xml:space="preserve"> </w:t>
      </w:r>
      <w:r w:rsidRPr="0031327D">
        <w:rPr>
          <w:color w:val="000000" w:themeColor="text1"/>
          <w:sz w:val="20"/>
          <w:szCs w:val="20"/>
        </w:rPr>
        <w:t>МОО «</w:t>
      </w:r>
      <w:r w:rsidRPr="0031327D">
        <w:rPr>
          <w:color w:val="000000" w:themeColor="text1"/>
          <w:sz w:val="20"/>
          <w:szCs w:val="20"/>
          <w:lang w:val="en-US"/>
        </w:rPr>
        <w:t>SOS</w:t>
      </w:r>
      <w:r w:rsidRPr="0031327D">
        <w:rPr>
          <w:color w:val="000000" w:themeColor="text1"/>
          <w:sz w:val="20"/>
          <w:szCs w:val="20"/>
        </w:rPr>
        <w:t>-Детские деревни»</w:t>
      </w:r>
      <w:r w:rsidRPr="0031327D">
        <w:rPr>
          <w:rFonts w:eastAsia="Arial"/>
          <w:color w:val="000000" w:themeColor="text1"/>
          <w:sz w:val="20"/>
          <w:szCs w:val="20"/>
        </w:rPr>
        <w:t>.</w:t>
      </w:r>
      <w:r w:rsidRPr="0031327D">
        <w:rPr>
          <w:rFonts w:eastAsia="Arial"/>
          <w:color w:val="000000"/>
          <w:sz w:val="20"/>
          <w:szCs w:val="20"/>
        </w:rPr>
        <w:t xml:space="preserve"> Заявление должно быть подано в письменной форме либо в виде электронного документа (т.е. документа, подписанного электронной цифровой подписью, признаваемой в Республике Беларусь). </w:t>
      </w:r>
    </w:p>
    <w:p w14:paraId="382D7601" w14:textId="77777777" w:rsidR="00AC7B6F" w:rsidRPr="0031327D" w:rsidRDefault="00AC7B6F" w:rsidP="00AC7B6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/>
          <w:sz w:val="20"/>
          <w:szCs w:val="20"/>
        </w:rPr>
      </w:pPr>
      <w:r w:rsidRPr="0031327D">
        <w:rPr>
          <w:rFonts w:eastAsia="Arial"/>
          <w:sz w:val="20"/>
          <w:szCs w:val="20"/>
        </w:rPr>
        <w:t xml:space="preserve">Заявление в письменной форме необходимо направить на адрес: </w:t>
      </w:r>
      <w:r w:rsidRPr="0031327D">
        <w:rPr>
          <w:rFonts w:eastAsia="NSimSun"/>
          <w:color w:val="000000"/>
          <w:kern w:val="3"/>
          <w:sz w:val="20"/>
          <w:szCs w:val="20"/>
          <w:lang w:eastAsia="zh-CN" w:bidi="hi-IN"/>
        </w:rPr>
        <w:t>220039, Республика Беларусь, г. Минск, ул. Воронянского, д. 7А, оф. 606</w:t>
      </w:r>
      <w:r w:rsidRPr="0031327D">
        <w:rPr>
          <w:rFonts w:eastAsia="Arial"/>
          <w:sz w:val="20"/>
          <w:szCs w:val="20"/>
        </w:rPr>
        <w:t>. Заявление в виде электронного документа необходимо подписать электронной цифровой подписью и направить нам с помощью специальных технических, программных и программно-аппаратных средств.</w:t>
      </w:r>
    </w:p>
    <w:p w14:paraId="4314E133" w14:textId="77777777" w:rsidR="00AC7B6F" w:rsidRPr="0031327D" w:rsidRDefault="00AC7B6F" w:rsidP="00AC7B6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/>
          <w:sz w:val="20"/>
          <w:szCs w:val="20"/>
        </w:rPr>
      </w:pPr>
      <w:r w:rsidRPr="0031327D">
        <w:rPr>
          <w:rFonts w:eastAsia="Arial"/>
          <w:sz w:val="20"/>
          <w:szCs w:val="20"/>
        </w:rPr>
        <w:lastRenderedPageBreak/>
        <w:t>Право на обжалование действий (бездействия) и наших решений (№ 5), связанных с обработкой персональных данных, осуществляется в порядке, установленном законодательством Республики Беларусь об обращениях граждан и юридических лиц.</w:t>
      </w:r>
    </w:p>
    <w:p w14:paraId="13103D64" w14:textId="77777777" w:rsidR="00AC7B6F" w:rsidRPr="0031327D" w:rsidRDefault="00AC7B6F" w:rsidP="00AC7B6F">
      <w:pPr>
        <w:tabs>
          <w:tab w:val="left" w:pos="0"/>
        </w:tabs>
        <w:spacing w:before="120" w:after="80"/>
        <w:jc w:val="both"/>
        <w:rPr>
          <w:rFonts w:eastAsia="Arial"/>
          <w:i/>
          <w:iCs/>
          <w:color w:val="000000"/>
          <w:sz w:val="20"/>
          <w:szCs w:val="20"/>
        </w:rPr>
      </w:pPr>
      <w:r w:rsidRPr="0031327D">
        <w:rPr>
          <w:rFonts w:eastAsia="Arial"/>
          <w:i/>
          <w:iCs/>
          <w:color w:val="FF0000"/>
          <w:sz w:val="20"/>
          <w:szCs w:val="20"/>
        </w:rPr>
        <w:t xml:space="preserve">* </w:t>
      </w:r>
      <w:r w:rsidRPr="0031327D">
        <w:rPr>
          <w:rFonts w:eastAsia="Arial"/>
          <w:i/>
          <w:iCs/>
          <w:color w:val="000000"/>
          <w:sz w:val="20"/>
          <w:szCs w:val="20"/>
        </w:rPr>
        <w:t>Заявление должно содержать:</w:t>
      </w:r>
    </w:p>
    <w:p w14:paraId="710FF353" w14:textId="77777777" w:rsidR="00AC7B6F" w:rsidRPr="0031327D" w:rsidRDefault="00AC7B6F" w:rsidP="00AC7B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i/>
          <w:color w:val="000000"/>
          <w:sz w:val="20"/>
          <w:szCs w:val="20"/>
        </w:rPr>
      </w:pPr>
      <w:r w:rsidRPr="0031327D">
        <w:rPr>
          <w:rFonts w:eastAsia="Arial"/>
          <w:i/>
          <w:color w:val="000000"/>
          <w:sz w:val="20"/>
          <w:szCs w:val="20"/>
        </w:rPr>
        <w:t xml:space="preserve">ФИО; </w:t>
      </w:r>
    </w:p>
    <w:p w14:paraId="0BF6BABB" w14:textId="77777777" w:rsidR="00AC7B6F" w:rsidRPr="0031327D" w:rsidRDefault="00AC7B6F" w:rsidP="00AC7B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i/>
          <w:color w:val="000000"/>
          <w:sz w:val="20"/>
          <w:szCs w:val="20"/>
        </w:rPr>
      </w:pPr>
      <w:r w:rsidRPr="0031327D">
        <w:rPr>
          <w:rFonts w:eastAsia="Arial"/>
          <w:i/>
          <w:color w:val="000000"/>
          <w:sz w:val="20"/>
          <w:szCs w:val="20"/>
        </w:rPr>
        <w:t xml:space="preserve">адрес места жительства (места пребывания); </w:t>
      </w:r>
    </w:p>
    <w:p w14:paraId="136649EA" w14:textId="77777777" w:rsidR="00AC7B6F" w:rsidRPr="0031327D" w:rsidRDefault="00AC7B6F" w:rsidP="00AC7B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i/>
          <w:color w:val="000000"/>
          <w:sz w:val="20"/>
          <w:szCs w:val="20"/>
        </w:rPr>
      </w:pPr>
      <w:r w:rsidRPr="0031327D">
        <w:rPr>
          <w:rFonts w:eastAsia="Arial"/>
          <w:i/>
          <w:color w:val="000000"/>
          <w:sz w:val="20"/>
          <w:szCs w:val="20"/>
        </w:rPr>
        <w:t xml:space="preserve">дату рождения; </w:t>
      </w:r>
    </w:p>
    <w:p w14:paraId="562E4F67" w14:textId="77777777" w:rsidR="00AC7B6F" w:rsidRPr="0031327D" w:rsidRDefault="00AC7B6F" w:rsidP="00AC7B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Arial"/>
          <w:i/>
          <w:color w:val="000000"/>
          <w:sz w:val="20"/>
          <w:szCs w:val="20"/>
        </w:rPr>
      </w:pPr>
      <w:r w:rsidRPr="0031327D">
        <w:rPr>
          <w:rFonts w:eastAsia="Arial"/>
          <w:i/>
          <w:color w:val="000000"/>
          <w:sz w:val="20"/>
          <w:szCs w:val="20"/>
        </w:rPr>
        <w:t xml:space="preserve">суть требований; </w:t>
      </w:r>
    </w:p>
    <w:p w14:paraId="49A90180" w14:textId="77777777" w:rsidR="00AC7B6F" w:rsidRPr="0031327D" w:rsidRDefault="00AC7B6F" w:rsidP="00AC7B6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eastAsia="Arial"/>
          <w:i/>
          <w:sz w:val="20"/>
          <w:szCs w:val="20"/>
        </w:rPr>
      </w:pPr>
      <w:r w:rsidRPr="0031327D">
        <w:rPr>
          <w:rFonts w:eastAsia="Arial"/>
          <w:i/>
          <w:color w:val="000000"/>
          <w:sz w:val="20"/>
          <w:szCs w:val="20"/>
        </w:rPr>
        <w:t xml:space="preserve">личную подпись </w:t>
      </w:r>
      <w:r w:rsidRPr="0031327D">
        <w:rPr>
          <w:rFonts w:eastAsia="Arial"/>
          <w:i/>
          <w:sz w:val="20"/>
          <w:szCs w:val="20"/>
        </w:rPr>
        <w:t>либо электронную цифровую подпись (если заявление подается в виде электронного документа).</w:t>
      </w:r>
    </w:p>
    <w:p w14:paraId="73AB7898" w14:textId="77777777" w:rsidR="00AC7B6F" w:rsidRPr="0031327D" w:rsidRDefault="00AC7B6F" w:rsidP="00AC7B6F">
      <w:pPr>
        <w:widowControl w:val="0"/>
        <w:spacing w:after="120"/>
        <w:jc w:val="both"/>
        <w:rPr>
          <w:rFonts w:eastAsia="Arial"/>
          <w:sz w:val="20"/>
          <w:szCs w:val="20"/>
        </w:rPr>
      </w:pPr>
      <w:r w:rsidRPr="0031327D">
        <w:rPr>
          <w:rFonts w:eastAsia="Arial"/>
          <w:b/>
          <w:sz w:val="20"/>
          <w:szCs w:val="20"/>
        </w:rPr>
        <w:t xml:space="preserve">Последствия дачи согласия и отказа в даче согласия. </w:t>
      </w:r>
      <w:r w:rsidRPr="0031327D">
        <w:rPr>
          <w:rFonts w:eastAsia="Arial"/>
          <w:sz w:val="20"/>
          <w:szCs w:val="20"/>
        </w:rPr>
        <w:t xml:space="preserve">Последствием предоставления согласия является возникновение у </w:t>
      </w:r>
      <w:r w:rsidRPr="0031327D">
        <w:rPr>
          <w:color w:val="000000" w:themeColor="text1"/>
          <w:sz w:val="20"/>
          <w:szCs w:val="20"/>
        </w:rPr>
        <w:t>МОО «</w:t>
      </w:r>
      <w:r w:rsidRPr="0031327D">
        <w:rPr>
          <w:color w:val="000000" w:themeColor="text1"/>
          <w:sz w:val="20"/>
          <w:szCs w:val="20"/>
          <w:lang w:val="en-US"/>
        </w:rPr>
        <w:t>SOS</w:t>
      </w:r>
      <w:r w:rsidRPr="0031327D">
        <w:rPr>
          <w:color w:val="000000" w:themeColor="text1"/>
          <w:sz w:val="20"/>
          <w:szCs w:val="20"/>
        </w:rPr>
        <w:t xml:space="preserve">-Детские деревни» </w:t>
      </w:r>
      <w:r w:rsidRPr="0031327D">
        <w:rPr>
          <w:rFonts w:eastAsia="Arial"/>
          <w:sz w:val="20"/>
          <w:szCs w:val="20"/>
        </w:rPr>
        <w:t xml:space="preserve">права обрабатывать Ваши персональные данные в соответствии условиями и порядком, указанным выше. </w:t>
      </w:r>
    </w:p>
    <w:p w14:paraId="143E4B0B" w14:textId="77777777" w:rsidR="00AC7B6F" w:rsidRPr="00E46A7C" w:rsidRDefault="00AC7B6F" w:rsidP="00AC7B6F">
      <w:pPr>
        <w:widowControl w:val="0"/>
        <w:spacing w:after="120"/>
        <w:jc w:val="both"/>
        <w:rPr>
          <w:sz w:val="20"/>
        </w:rPr>
      </w:pPr>
      <w:r w:rsidRPr="0031327D">
        <w:rPr>
          <w:rFonts w:eastAsia="Arial"/>
          <w:sz w:val="20"/>
          <w:szCs w:val="20"/>
        </w:rPr>
        <w:t>Отказ в даче согласия сделает невозможным рассмотрение</w:t>
      </w:r>
      <w:r w:rsidRPr="0031327D">
        <w:rPr>
          <w:sz w:val="20"/>
          <w:szCs w:val="20"/>
        </w:rPr>
        <w:t xml:space="preserve"> Вашей заявки на </w:t>
      </w:r>
      <w:r>
        <w:rPr>
          <w:sz w:val="20"/>
          <w:szCs w:val="20"/>
        </w:rPr>
        <w:t>оказание услуг/выполнение работ</w:t>
      </w:r>
      <w:r w:rsidRPr="0031327D">
        <w:rPr>
          <w:sz w:val="20"/>
          <w:szCs w:val="20"/>
        </w:rPr>
        <w:t xml:space="preserve">, а также добавление Вас в базу </w:t>
      </w:r>
      <w:r>
        <w:rPr>
          <w:bCs/>
          <w:color w:val="000000"/>
          <w:sz w:val="20"/>
          <w:szCs w:val="20"/>
        </w:rPr>
        <w:t>потенциальных поставщиков услуг</w:t>
      </w:r>
      <w:r w:rsidRPr="0031327D">
        <w:rPr>
          <w:bCs/>
          <w:color w:val="000000"/>
          <w:sz w:val="20"/>
          <w:szCs w:val="20"/>
        </w:rPr>
        <w:t xml:space="preserve"> для возможности коммуникации в будущем</w:t>
      </w:r>
      <w:r w:rsidRPr="0031327D">
        <w:rPr>
          <w:sz w:val="20"/>
          <w:szCs w:val="20"/>
        </w:rPr>
        <w:t xml:space="preserve">. </w:t>
      </w:r>
    </w:p>
    <w:p w14:paraId="34D1A729" w14:textId="77777777" w:rsidR="00AC7B6F" w:rsidRPr="00891BB8" w:rsidRDefault="00AC7B6F" w:rsidP="00AC7B6F">
      <w:pPr>
        <w:rPr>
          <w:sz w:val="20"/>
          <w:szCs w:val="20"/>
        </w:rPr>
      </w:pPr>
    </w:p>
    <w:sectPr w:rsidR="00AC7B6F" w:rsidRPr="00891BB8" w:rsidSect="00E84490">
      <w:headerReference w:type="default" r:id="rId8"/>
      <w:footerReference w:type="even" r:id="rId9"/>
      <w:footerReference w:type="default" r:id="rId10"/>
      <w:pgSz w:w="11906" w:h="16838"/>
      <w:pgMar w:top="1252" w:right="1076" w:bottom="342" w:left="1311" w:header="73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DD6513" w16cex:dateUtc="2026-06-17T15:25:00Z"/>
  <w16cex:commentExtensible w16cex:durableId="2DDD6442" w16cex:dateUtc="2026-06-17T15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3F2A2F" w16cid:durableId="2DDD6513"/>
  <w16cid:commentId w16cid:paraId="3809C3F0" w16cid:durableId="2DDD64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C9EE1" w14:textId="77777777" w:rsidR="004300EA" w:rsidRDefault="004300EA">
      <w:r>
        <w:separator/>
      </w:r>
    </w:p>
  </w:endnote>
  <w:endnote w:type="continuationSeparator" w:id="0">
    <w:p w14:paraId="308D4453" w14:textId="77777777" w:rsidR="004300EA" w:rsidRDefault="0043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95282" w14:textId="77777777" w:rsidR="008845BF" w:rsidRDefault="008845B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0F1866" w14:textId="77777777" w:rsidR="008845BF" w:rsidRDefault="008845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7ADF4" w14:textId="18F12576" w:rsidR="008845BF" w:rsidRPr="007D2E87" w:rsidRDefault="008845BF">
    <w:pPr>
      <w:pStyle w:val="a5"/>
      <w:framePr w:wrap="around" w:vAnchor="text" w:hAnchor="margin" w:xAlign="right" w:y="1"/>
      <w:rPr>
        <w:rStyle w:val="a6"/>
        <w:color w:val="00B0F0"/>
      </w:rPr>
    </w:pPr>
    <w:r w:rsidRPr="007D2E87">
      <w:rPr>
        <w:rStyle w:val="a6"/>
        <w:color w:val="00B0F0"/>
      </w:rPr>
      <w:fldChar w:fldCharType="begin"/>
    </w:r>
    <w:r w:rsidRPr="007D2E87">
      <w:rPr>
        <w:rStyle w:val="a6"/>
        <w:color w:val="00B0F0"/>
      </w:rPr>
      <w:instrText xml:space="preserve">PAGE  </w:instrText>
    </w:r>
    <w:r w:rsidRPr="007D2E87">
      <w:rPr>
        <w:rStyle w:val="a6"/>
        <w:color w:val="00B0F0"/>
      </w:rPr>
      <w:fldChar w:fldCharType="separate"/>
    </w:r>
    <w:r w:rsidR="005269F2">
      <w:rPr>
        <w:rStyle w:val="a6"/>
        <w:noProof/>
        <w:color w:val="00B0F0"/>
      </w:rPr>
      <w:t>4</w:t>
    </w:r>
    <w:r w:rsidRPr="007D2E87">
      <w:rPr>
        <w:rStyle w:val="a6"/>
        <w:color w:val="00B0F0"/>
      </w:rPr>
      <w:fldChar w:fldCharType="end"/>
    </w:r>
  </w:p>
  <w:p w14:paraId="2E393CE3" w14:textId="77777777" w:rsidR="008845BF" w:rsidRPr="00E84490" w:rsidRDefault="007C17C5" w:rsidP="00980F4B">
    <w:pPr>
      <w:pStyle w:val="a5"/>
      <w:ind w:right="360"/>
      <w:jc w:val="right"/>
      <w:rPr>
        <w:color w:val="00B0F0"/>
      </w:rPr>
    </w:pPr>
    <w:r w:rsidRPr="00E84490">
      <w:rPr>
        <w:color w:val="00B0F0"/>
      </w:rPr>
      <w:t>Любящая семья для каждого ребенка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3DEE7" w14:textId="77777777" w:rsidR="004300EA" w:rsidRDefault="004300EA">
      <w:r>
        <w:separator/>
      </w:r>
    </w:p>
  </w:footnote>
  <w:footnote w:type="continuationSeparator" w:id="0">
    <w:p w14:paraId="4AC29CEB" w14:textId="77777777" w:rsidR="004300EA" w:rsidRDefault="0043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9B7F6" w14:textId="77777777" w:rsidR="009A7908" w:rsidRDefault="00891BB8" w:rsidP="009A7908">
    <w:pPr>
      <w:ind w:right="-166"/>
      <w:jc w:val="right"/>
      <w:rPr>
        <w:color w:val="00B0F0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291329" wp14:editId="54D0DAA5">
          <wp:simplePos x="0" y="0"/>
          <wp:positionH relativeFrom="column">
            <wp:posOffset>-70485</wp:posOffset>
          </wp:positionH>
          <wp:positionV relativeFrom="paragraph">
            <wp:posOffset>-230505</wp:posOffset>
          </wp:positionV>
          <wp:extent cx="2583180" cy="687705"/>
          <wp:effectExtent l="0" t="0" r="0" b="0"/>
          <wp:wrapNone/>
          <wp:docPr id="4" name="Рисунок 4" descr="\\10.5.11.10\media\SOS_Brand\SOS-логотип\SOS-Детские деревни  Беларусь_2025\RU\logo_SOS Детские деревни Беларусь_RU_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10.5.11.10\media\SOS_Brand\SOS-логотип\SOS-Детские деревни  Беларусь_2025\RU\logo_SOS Детские деревни Беларусь_RU_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18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C321DF" w14:textId="77777777" w:rsidR="009A7908" w:rsidRDefault="009A7908" w:rsidP="009A7908">
    <w:pPr>
      <w:ind w:right="-166"/>
      <w:jc w:val="right"/>
      <w:rPr>
        <w:color w:val="00B0F0"/>
        <w:sz w:val="16"/>
        <w:szCs w:val="16"/>
        <w:lang w:val="en-US"/>
      </w:rPr>
    </w:pPr>
  </w:p>
  <w:p w14:paraId="75F7491E" w14:textId="77777777" w:rsidR="005D0D40" w:rsidRDefault="005D0D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97C3D"/>
    <w:multiLevelType w:val="hybridMultilevel"/>
    <w:tmpl w:val="0E6EFDF2"/>
    <w:lvl w:ilvl="0" w:tplc="8362E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4396"/>
    <w:multiLevelType w:val="hybridMultilevel"/>
    <w:tmpl w:val="45AC58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B37479"/>
    <w:multiLevelType w:val="hybridMultilevel"/>
    <w:tmpl w:val="2C181B2C"/>
    <w:lvl w:ilvl="0" w:tplc="8362E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17644"/>
    <w:multiLevelType w:val="hybridMultilevel"/>
    <w:tmpl w:val="ECE473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02275"/>
    <w:multiLevelType w:val="multilevel"/>
    <w:tmpl w:val="43A47C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090731"/>
    <w:multiLevelType w:val="hybridMultilevel"/>
    <w:tmpl w:val="478C2026"/>
    <w:lvl w:ilvl="0" w:tplc="8362E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D72B1"/>
    <w:multiLevelType w:val="multilevel"/>
    <w:tmpl w:val="478C202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425EC"/>
    <w:multiLevelType w:val="hybridMultilevel"/>
    <w:tmpl w:val="34202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84EF1"/>
    <w:multiLevelType w:val="multilevel"/>
    <w:tmpl w:val="8C6A2FA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B23E8E"/>
    <w:multiLevelType w:val="multilevel"/>
    <w:tmpl w:val="2C181B2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B40CE"/>
    <w:multiLevelType w:val="multilevel"/>
    <w:tmpl w:val="0E6EFDF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508ED"/>
    <w:multiLevelType w:val="hybridMultilevel"/>
    <w:tmpl w:val="50B6D076"/>
    <w:lvl w:ilvl="0" w:tplc="8362E0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83"/>
    <w:rsid w:val="00012BB2"/>
    <w:rsid w:val="0002257A"/>
    <w:rsid w:val="000F286A"/>
    <w:rsid w:val="001221B5"/>
    <w:rsid w:val="001417FF"/>
    <w:rsid w:val="0014315F"/>
    <w:rsid w:val="001B1EE7"/>
    <w:rsid w:val="001C06F9"/>
    <w:rsid w:val="001D357D"/>
    <w:rsid w:val="001F0F97"/>
    <w:rsid w:val="002347EB"/>
    <w:rsid w:val="00311B16"/>
    <w:rsid w:val="00322D5E"/>
    <w:rsid w:val="003D5936"/>
    <w:rsid w:val="003E30AA"/>
    <w:rsid w:val="00406299"/>
    <w:rsid w:val="004300EA"/>
    <w:rsid w:val="00465DED"/>
    <w:rsid w:val="004A3626"/>
    <w:rsid w:val="004A72C5"/>
    <w:rsid w:val="004B1C9B"/>
    <w:rsid w:val="004D7773"/>
    <w:rsid w:val="004E0D0C"/>
    <w:rsid w:val="004E5107"/>
    <w:rsid w:val="00513687"/>
    <w:rsid w:val="00515DD9"/>
    <w:rsid w:val="005269F2"/>
    <w:rsid w:val="00576AA9"/>
    <w:rsid w:val="00580E1A"/>
    <w:rsid w:val="005D0D40"/>
    <w:rsid w:val="00610D21"/>
    <w:rsid w:val="006431B9"/>
    <w:rsid w:val="00696E02"/>
    <w:rsid w:val="006E5E8D"/>
    <w:rsid w:val="007B0081"/>
    <w:rsid w:val="007C17C5"/>
    <w:rsid w:val="007D2E87"/>
    <w:rsid w:val="007E2577"/>
    <w:rsid w:val="008232FC"/>
    <w:rsid w:val="00827E8F"/>
    <w:rsid w:val="00875127"/>
    <w:rsid w:val="008845BF"/>
    <w:rsid w:val="00891BB8"/>
    <w:rsid w:val="008F0181"/>
    <w:rsid w:val="0090264B"/>
    <w:rsid w:val="00946DEB"/>
    <w:rsid w:val="00973E01"/>
    <w:rsid w:val="00980F4B"/>
    <w:rsid w:val="009A7908"/>
    <w:rsid w:val="009B07D3"/>
    <w:rsid w:val="00A833F2"/>
    <w:rsid w:val="00A864AF"/>
    <w:rsid w:val="00AC464D"/>
    <w:rsid w:val="00AC7B6F"/>
    <w:rsid w:val="00B30E3A"/>
    <w:rsid w:val="00B37106"/>
    <w:rsid w:val="00BC04B4"/>
    <w:rsid w:val="00C17203"/>
    <w:rsid w:val="00CB0BC8"/>
    <w:rsid w:val="00CD2783"/>
    <w:rsid w:val="00D07EDD"/>
    <w:rsid w:val="00D17DC6"/>
    <w:rsid w:val="00DD3677"/>
    <w:rsid w:val="00E13CA5"/>
    <w:rsid w:val="00E84490"/>
    <w:rsid w:val="00F006E8"/>
    <w:rsid w:val="00F34E42"/>
    <w:rsid w:val="00F57EA1"/>
    <w:rsid w:val="00F87A15"/>
    <w:rsid w:val="00FB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0381A9"/>
  <w15:chartTrackingRefBased/>
  <w15:docId w15:val="{1456C23E-2057-4A62-9ABC-047E07584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6E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character" w:styleId="a7">
    <w:name w:val="Hyperlink"/>
    <w:rsid w:val="00AC7B6F"/>
    <w:rPr>
      <w:color w:val="0563C1"/>
      <w:u w:val="single"/>
    </w:rPr>
  </w:style>
  <w:style w:type="table" w:customStyle="1" w:styleId="2">
    <w:name w:val="Сетка таблицы2"/>
    <w:basedOn w:val="a1"/>
    <w:next w:val="a3"/>
    <w:uiPriority w:val="39"/>
    <w:rsid w:val="00AC7B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rsid w:val="00513687"/>
    <w:rPr>
      <w:sz w:val="16"/>
      <w:szCs w:val="16"/>
    </w:rPr>
  </w:style>
  <w:style w:type="paragraph" w:styleId="a9">
    <w:name w:val="annotation text"/>
    <w:basedOn w:val="a"/>
    <w:link w:val="aa"/>
    <w:rsid w:val="0051368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513687"/>
  </w:style>
  <w:style w:type="paragraph" w:styleId="ab">
    <w:name w:val="annotation subject"/>
    <w:basedOn w:val="a9"/>
    <w:next w:val="a9"/>
    <w:link w:val="ac"/>
    <w:semiHidden/>
    <w:unhideWhenUsed/>
    <w:rsid w:val="00513687"/>
    <w:rPr>
      <w:b/>
      <w:bCs/>
    </w:rPr>
  </w:style>
  <w:style w:type="character" w:customStyle="1" w:styleId="ac">
    <w:name w:val="Тема примечания Знак"/>
    <w:basedOn w:val="aa"/>
    <w:link w:val="ab"/>
    <w:semiHidden/>
    <w:rsid w:val="00513687"/>
    <w:rPr>
      <w:b/>
      <w:bCs/>
    </w:rPr>
  </w:style>
  <w:style w:type="paragraph" w:styleId="ad">
    <w:name w:val="Balloon Text"/>
    <w:basedOn w:val="a"/>
    <w:link w:val="ae"/>
    <w:semiHidden/>
    <w:unhideWhenUsed/>
    <w:rsid w:val="005269F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526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Tatiana.Shustrova@sos-b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</vt:lpstr>
      <vt:lpstr>АНКЕТА</vt:lpstr>
    </vt:vector>
  </TitlesOfParts>
  <Company>SOS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Hanna Vysotskaya</dc:creator>
  <cp:keywords/>
  <cp:lastModifiedBy>Tatsiana Kurskaya</cp:lastModifiedBy>
  <cp:revision>2</cp:revision>
  <cp:lastPrinted>2005-01-14T08:07:00Z</cp:lastPrinted>
  <dcterms:created xsi:type="dcterms:W3CDTF">2026-06-18T12:49:00Z</dcterms:created>
  <dcterms:modified xsi:type="dcterms:W3CDTF">2026-06-18T12:49:00Z</dcterms:modified>
</cp:coreProperties>
</file>